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B" w:rsidRPr="0002760B" w:rsidRDefault="00D76DFB" w:rsidP="00D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D76DFB" w:rsidRPr="0002760B" w:rsidRDefault="00D76DFB" w:rsidP="00D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Тимшерская средняя общеобразовательная школа</w:t>
      </w: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Утверждаю ______________201</w:t>
      </w:r>
      <w:r w:rsidR="0002760B"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Директор </w:t>
      </w:r>
    </w:p>
    <w:p w:rsidR="00D76DFB" w:rsidRPr="0002760B" w:rsidRDefault="00D76DFB" w:rsidP="00D76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276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_____________Н.А. Паршукова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D76DFB" w:rsidRPr="0002760B" w:rsidRDefault="0002760B" w:rsidP="00D76D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2760B">
        <w:rPr>
          <w:b/>
          <w:bCs/>
          <w:color w:val="000000" w:themeColor="text1"/>
        </w:rPr>
        <w:t>Программа</w:t>
      </w:r>
    </w:p>
    <w:p w:rsidR="0002760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2760B">
        <w:rPr>
          <w:b/>
          <w:bCs/>
          <w:color w:val="000000" w:themeColor="text1"/>
        </w:rPr>
        <w:t>социально-психо</w:t>
      </w:r>
      <w:r w:rsidR="0002760B" w:rsidRPr="0002760B">
        <w:rPr>
          <w:b/>
          <w:bCs/>
          <w:color w:val="000000" w:themeColor="text1"/>
        </w:rPr>
        <w:t>логического сопровождения детей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2760B">
        <w:rPr>
          <w:b/>
          <w:bCs/>
          <w:color w:val="000000" w:themeColor="text1"/>
        </w:rPr>
        <w:t xml:space="preserve"> с ограниченными возможностями здоровья</w:t>
      </w:r>
      <w:r w:rsidR="0002760B" w:rsidRPr="0002760B">
        <w:rPr>
          <w:b/>
          <w:bCs/>
          <w:color w:val="000000" w:themeColor="text1"/>
        </w:rPr>
        <w:t>, детей - инвалидов</w:t>
      </w:r>
      <w:r w:rsidRPr="0002760B">
        <w:rPr>
          <w:b/>
          <w:bCs/>
          <w:color w:val="000000" w:themeColor="text1"/>
        </w:rPr>
        <w:t xml:space="preserve"> на 2017-2018 учебный год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b/>
          <w:bCs/>
          <w:color w:val="000000" w:themeColor="text1"/>
        </w:rPr>
        <w:t>Цель сопровождения: </w:t>
      </w:r>
      <w:r w:rsidRPr="0002760B">
        <w:rPr>
          <w:color w:val="000000" w:themeColor="text1"/>
        </w:rPr>
        <w:t>Обеспечение успешной социализации, социальной адаптации, самореализации, социального благополучия, укрепления здоровья, защиты прав ученика благодаря поддержке и помощи ему в учебно-воспитательном процессе.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b/>
          <w:bCs/>
          <w:color w:val="000000" w:themeColor="text1"/>
        </w:rPr>
        <w:t>Задачи: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color w:val="000000" w:themeColor="text1"/>
        </w:rPr>
        <w:t>-помочь ребёнку в установлении нормальных отношений в обществе на основе обретения личностного смысла развития, творческого потенциала ребёнка к коммуникативности;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color w:val="000000" w:themeColor="text1"/>
        </w:rPr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color w:val="000000" w:themeColor="text1"/>
        </w:rPr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b/>
          <w:bCs/>
          <w:color w:val="000000" w:themeColor="text1"/>
        </w:rPr>
        <w:t>Предполагаемый результат: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color w:val="000000" w:themeColor="text1"/>
        </w:rPr>
        <w:t xml:space="preserve">В процессе реализации индивидуальной программы реабилитации разовьются способности к самореализации в социуме, расширится среда общения, осуществится подготовка к самостоятельной и ответственной деятельности в различных сферах, обеспечится формирование способности к </w:t>
      </w:r>
      <w:proofErr w:type="spellStart"/>
      <w:r w:rsidRPr="0002760B">
        <w:rPr>
          <w:color w:val="000000" w:themeColor="text1"/>
        </w:rPr>
        <w:t>саморегуляции</w:t>
      </w:r>
      <w:proofErr w:type="spellEnd"/>
      <w:r w:rsidRPr="0002760B">
        <w:rPr>
          <w:color w:val="000000" w:themeColor="text1"/>
        </w:rPr>
        <w:t xml:space="preserve"> своего физического и психического состояния.</w:t>
      </w:r>
    </w:p>
    <w:p w:rsidR="00D76DFB" w:rsidRPr="0002760B" w:rsidRDefault="00D76DFB" w:rsidP="00D76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760B">
        <w:rPr>
          <w:color w:val="000000" w:themeColor="text1"/>
        </w:rPr>
        <w:br/>
      </w:r>
    </w:p>
    <w:tbl>
      <w:tblPr>
        <w:tblW w:w="10586" w:type="dxa"/>
        <w:tblInd w:w="-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125"/>
        <w:gridCol w:w="5526"/>
        <w:gridCol w:w="1939"/>
        <w:gridCol w:w="155"/>
        <w:gridCol w:w="360"/>
        <w:gridCol w:w="1910"/>
      </w:tblGrid>
      <w:tr w:rsidR="00D76DFB" w:rsidRPr="0002760B" w:rsidTr="0002760B">
        <w:tc>
          <w:tcPr>
            <w:tcW w:w="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№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b/>
                <w:bCs/>
                <w:color w:val="000000" w:themeColor="text1"/>
              </w:rPr>
              <w:t>Содержание работы по направлениям сопровождения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b/>
                <w:bCs/>
                <w:color w:val="000000" w:themeColor="text1"/>
              </w:rPr>
              <w:t>Ответственный</w:t>
            </w:r>
          </w:p>
        </w:tc>
      </w:tr>
      <w:tr w:rsidR="00D76DFB" w:rsidRPr="0002760B" w:rsidTr="0002760B">
        <w:tc>
          <w:tcPr>
            <w:tcW w:w="105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b/>
                <w:bCs/>
                <w:color w:val="000000" w:themeColor="text1"/>
              </w:rPr>
              <w:t>Социальная реабилитация (</w:t>
            </w:r>
            <w:r w:rsidRPr="0002760B">
              <w:rPr>
                <w:color w:val="000000" w:themeColor="text1"/>
              </w:rPr>
              <w:t>обеспечить социальное, эмоциональное, интеллектуальное и физическое развития ребенка, и попытаться максимально раскрыть его потенциал для обучения)</w:t>
            </w:r>
          </w:p>
        </w:tc>
      </w:tr>
      <w:tr w:rsidR="00D76DFB" w:rsidRPr="0002760B" w:rsidTr="0002760B">
        <w:tc>
          <w:tcPr>
            <w:tcW w:w="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Составление списков детей, обучающихся на дому и детей-инвалидов, обучающихся в школе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Сентябрь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Классный руководитель, социальный педагог</w:t>
            </w:r>
          </w:p>
        </w:tc>
      </w:tr>
      <w:tr w:rsidR="00D76DFB" w:rsidRPr="0002760B" w:rsidTr="0002760B">
        <w:tc>
          <w:tcPr>
            <w:tcW w:w="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07358C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2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Консультирование детей и родителей по проблемам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При необходимости в течение года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Классный руководитель, педагог-психолог, социальный педагог</w:t>
            </w:r>
          </w:p>
        </w:tc>
      </w:tr>
      <w:tr w:rsidR="00151326" w:rsidRPr="0002760B" w:rsidTr="0002760B">
        <w:tc>
          <w:tcPr>
            <w:tcW w:w="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326" w:rsidRPr="0002760B" w:rsidRDefault="00151326" w:rsidP="007E233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3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326" w:rsidRPr="0002760B" w:rsidRDefault="00151326" w:rsidP="007E233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Взаимодействие с семьей с целью ознакомления с социальным статусом и социально-бытовыми условиями, в которых проживает учащийся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326" w:rsidRPr="0002760B" w:rsidRDefault="00151326" w:rsidP="007E233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151326" w:rsidRPr="0002760B" w:rsidRDefault="00151326" w:rsidP="007E233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В течение года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326" w:rsidRPr="0002760B" w:rsidRDefault="00151326" w:rsidP="0015132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Классный руководитель, социальный педаго</w:t>
            </w:r>
            <w:r w:rsidRPr="0002760B">
              <w:rPr>
                <w:color w:val="000000" w:themeColor="text1"/>
              </w:rPr>
              <w:t>г</w:t>
            </w:r>
          </w:p>
        </w:tc>
      </w:tr>
      <w:tr w:rsidR="00D76DFB" w:rsidRPr="0002760B" w:rsidTr="0002760B">
        <w:tc>
          <w:tcPr>
            <w:tcW w:w="105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b/>
                <w:bCs/>
                <w:color w:val="000000" w:themeColor="text1"/>
              </w:rPr>
              <w:t>Психолого-педагогическая реабилитация</w:t>
            </w:r>
            <w:r w:rsidRPr="0002760B">
              <w:rPr>
                <w:color w:val="000000" w:themeColor="text1"/>
              </w:rPr>
              <w:t> (своевременно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взаимоотношения.)</w:t>
            </w:r>
          </w:p>
        </w:tc>
      </w:tr>
      <w:tr w:rsidR="00D76DFB" w:rsidRPr="0002760B" w:rsidTr="0002760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151326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1</w:t>
            </w:r>
          </w:p>
        </w:tc>
        <w:tc>
          <w:tcPr>
            <w:tcW w:w="56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Индивидуальное консультирование педагогов-предметников (цель: индивидуально-личностный подход при работе с детьми с ОВЗ</w:t>
            </w:r>
            <w:r w:rsidR="0007358C" w:rsidRPr="0002760B">
              <w:rPr>
                <w:color w:val="000000" w:themeColor="text1"/>
              </w:rPr>
              <w:t xml:space="preserve">, детьми - </w:t>
            </w:r>
            <w:r w:rsidR="0007358C" w:rsidRPr="0002760B">
              <w:rPr>
                <w:color w:val="000000" w:themeColor="text1"/>
              </w:rPr>
              <w:lastRenderedPageBreak/>
              <w:t>инвалидами</w:t>
            </w:r>
            <w:r w:rsidRPr="0002760B">
              <w:rPr>
                <w:color w:val="000000" w:themeColor="text1"/>
              </w:rPr>
              <w:t>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15132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lastRenderedPageBreak/>
              <w:t>В течени</w:t>
            </w:r>
            <w:r w:rsidR="00151326" w:rsidRPr="0002760B">
              <w:rPr>
                <w:color w:val="000000" w:themeColor="text1"/>
              </w:rPr>
              <w:t>е</w:t>
            </w:r>
            <w:r w:rsidRPr="0002760B">
              <w:rPr>
                <w:color w:val="000000" w:themeColor="text1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Педагог - психолог</w:t>
            </w:r>
          </w:p>
        </w:tc>
      </w:tr>
      <w:tr w:rsidR="00D76DFB" w:rsidRPr="0002760B" w:rsidTr="0002760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151326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6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Консультативная помощь в плане взаимодействия по организации процесса обучения и воспитания, его коррекционной направленности, социальной адаптации ребенка: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спецификой воспитания ребенка-инвалида</w:t>
            </w:r>
            <w:r w:rsidR="0007358C" w:rsidRPr="0002760B">
              <w:rPr>
                <w:color w:val="000000" w:themeColor="text1"/>
              </w:rPr>
              <w:t>, ребёнка с ОВЗ</w:t>
            </w:r>
            <w:r w:rsidRPr="0002760B">
              <w:rPr>
                <w:color w:val="000000" w:themeColor="text1"/>
              </w:rPr>
              <w:t>;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-«10 советов родителям детей с ОВЗ»;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-«Психологическая помощь и поддержка детей и родителей»;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br/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б) решение семейных психологических проблем с участием, как взрослых членов семьи, так и ребенка-инвалида</w:t>
            </w:r>
            <w:r w:rsidR="0007358C" w:rsidRPr="0002760B">
              <w:rPr>
                <w:color w:val="000000" w:themeColor="text1"/>
              </w:rPr>
              <w:t>, ребёнка с ОВЗ</w:t>
            </w:r>
            <w:r w:rsidRPr="0002760B">
              <w:rPr>
                <w:color w:val="000000" w:themeColor="text1"/>
              </w:rPr>
              <w:t>. Обучение рациональным способам самостоятельного решения внутрисемейных проблем.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При необходимости в течение года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Классный руководитель, педагог-психолог</w:t>
            </w:r>
          </w:p>
        </w:tc>
      </w:tr>
      <w:tr w:rsidR="00D76DFB" w:rsidRPr="0002760B" w:rsidTr="0002760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151326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3</w:t>
            </w:r>
          </w:p>
        </w:tc>
        <w:tc>
          <w:tcPr>
            <w:tcW w:w="56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Диагностическое обследование учащегося.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-эмоционального состояния, самооценки детей-инвалидов, детей с ОВЗ</w:t>
            </w:r>
            <w:r w:rsidR="0007358C" w:rsidRPr="0002760B">
              <w:rPr>
                <w:color w:val="000000" w:themeColor="text1"/>
              </w:rPr>
              <w:t>;</w:t>
            </w:r>
          </w:p>
          <w:p w:rsidR="00D76DFB" w:rsidRPr="0002760B" w:rsidRDefault="0007358C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 xml:space="preserve">- </w:t>
            </w:r>
            <w:r w:rsidR="00D76DFB" w:rsidRPr="0002760B">
              <w:rPr>
                <w:color w:val="000000" w:themeColor="text1"/>
              </w:rPr>
              <w:t>диагностика познавательной сферы;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диагностика эмоционально-личностной сферы;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В течени</w:t>
            </w:r>
            <w:proofErr w:type="gramStart"/>
            <w:r w:rsidRPr="0002760B">
              <w:rPr>
                <w:color w:val="000000" w:themeColor="text1"/>
              </w:rPr>
              <w:t>и</w:t>
            </w:r>
            <w:proofErr w:type="gramEnd"/>
            <w:r w:rsidRPr="0002760B">
              <w:rPr>
                <w:color w:val="000000" w:themeColor="text1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Педагог-психолог</w:t>
            </w:r>
          </w:p>
        </w:tc>
      </w:tr>
      <w:tr w:rsidR="00D76DFB" w:rsidRPr="0002760B" w:rsidTr="0002760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151326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4</w:t>
            </w:r>
          </w:p>
        </w:tc>
        <w:tc>
          <w:tcPr>
            <w:tcW w:w="56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0735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Составление программы коррекционно-психологической помощи данному ученику. Проведение коррекционных занятий работы с детьми, обучающи</w:t>
            </w:r>
            <w:r w:rsidR="0007358C" w:rsidRPr="0002760B">
              <w:rPr>
                <w:color w:val="000000" w:themeColor="text1"/>
              </w:rPr>
              <w:t>ми</w:t>
            </w:r>
            <w:r w:rsidRPr="0002760B">
              <w:rPr>
                <w:color w:val="000000" w:themeColor="text1"/>
              </w:rPr>
              <w:t>ся на дому и детьми-инвалидами</w:t>
            </w:r>
            <w:r w:rsidR="0007358C" w:rsidRPr="0002760B">
              <w:rPr>
                <w:color w:val="000000" w:themeColor="text1"/>
              </w:rPr>
              <w:t>, детьми с ОВЗ</w:t>
            </w:r>
            <w:r w:rsidRPr="0002760B">
              <w:rPr>
                <w:color w:val="000000" w:themeColor="text1"/>
              </w:rPr>
              <w:t>, обучающи</w:t>
            </w:r>
            <w:r w:rsidR="0007358C" w:rsidRPr="0002760B">
              <w:rPr>
                <w:color w:val="000000" w:themeColor="text1"/>
              </w:rPr>
              <w:t>ми</w:t>
            </w:r>
            <w:r w:rsidRPr="0002760B">
              <w:rPr>
                <w:color w:val="000000" w:themeColor="text1"/>
              </w:rPr>
              <w:t>ся в школе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Педагог-психолог</w:t>
            </w:r>
          </w:p>
        </w:tc>
      </w:tr>
      <w:tr w:rsidR="00D76DFB" w:rsidRPr="0002760B" w:rsidTr="0002760B">
        <w:trPr>
          <w:trHeight w:val="945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151326" w:rsidP="00D76D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5</w:t>
            </w:r>
          </w:p>
        </w:tc>
        <w:tc>
          <w:tcPr>
            <w:tcW w:w="56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07358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Подведение итогов работы с детьми, обучающи</w:t>
            </w:r>
            <w:r w:rsidR="0007358C" w:rsidRPr="0002760B">
              <w:rPr>
                <w:color w:val="000000" w:themeColor="text1"/>
              </w:rPr>
              <w:t>ми</w:t>
            </w:r>
            <w:r w:rsidRPr="0002760B">
              <w:rPr>
                <w:color w:val="000000" w:themeColor="text1"/>
              </w:rPr>
              <w:t>ся на дому и детьми-инвалидами</w:t>
            </w:r>
            <w:r w:rsidR="0007358C" w:rsidRPr="0002760B">
              <w:rPr>
                <w:color w:val="000000" w:themeColor="text1"/>
              </w:rPr>
              <w:t>, детьми с ОВЗ</w:t>
            </w:r>
            <w:r w:rsidRPr="0002760B">
              <w:rPr>
                <w:color w:val="000000" w:themeColor="text1"/>
              </w:rPr>
              <w:t>, обучающи</w:t>
            </w:r>
            <w:r w:rsidR="0007358C" w:rsidRPr="0002760B">
              <w:rPr>
                <w:color w:val="000000" w:themeColor="text1"/>
              </w:rPr>
              <w:t>ми</w:t>
            </w:r>
            <w:r w:rsidRPr="0002760B">
              <w:rPr>
                <w:color w:val="000000" w:themeColor="text1"/>
              </w:rPr>
              <w:t>ся в школе за 2017-2018 учебный год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Май</w:t>
            </w:r>
          </w:p>
        </w:tc>
        <w:tc>
          <w:tcPr>
            <w:tcW w:w="2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Заместители директора по УВР, учителя-предметники</w:t>
            </w:r>
          </w:p>
          <w:p w:rsidR="00D76DFB" w:rsidRPr="0002760B" w:rsidRDefault="00D76DFB" w:rsidP="00D76DF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2760B">
              <w:rPr>
                <w:color w:val="000000" w:themeColor="text1"/>
              </w:rPr>
              <w:t>педагог-психолог, социальный педагог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10586" w:type="dxa"/>
            <w:gridSpan w:val="7"/>
          </w:tcPr>
          <w:p w:rsidR="0007358C" w:rsidRPr="0002760B" w:rsidRDefault="0007358C" w:rsidP="0007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детей-инвалидов</w:t>
            </w:r>
            <w:r w:rsidR="00151326"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</w:p>
        </w:tc>
      </w:tr>
      <w:tr w:rsidR="0002760B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и тестиров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ния детей-инвалидов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профориентации.</w:t>
            </w:r>
          </w:p>
        </w:tc>
        <w:tc>
          <w:tcPr>
            <w:tcW w:w="1939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5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2760B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детей 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профориентации.</w:t>
            </w:r>
          </w:p>
        </w:tc>
        <w:tc>
          <w:tcPr>
            <w:tcW w:w="1939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5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10586" w:type="dxa"/>
            <w:gridSpan w:val="7"/>
          </w:tcPr>
          <w:p w:rsidR="0007358C" w:rsidRPr="0002760B" w:rsidRDefault="0007358C" w:rsidP="0007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детей – 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реализация интегрированного обучения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на дому детей-инвалидов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грамме общеобразовательной 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2094" w:type="dxa"/>
            <w:gridSpan w:val="2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270" w:type="dxa"/>
            <w:gridSpan w:val="2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обучения детей-инвалидов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классах.</w:t>
            </w:r>
          </w:p>
        </w:tc>
        <w:tc>
          <w:tcPr>
            <w:tcW w:w="2094" w:type="dxa"/>
            <w:gridSpan w:val="2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gridSpan w:val="2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10586" w:type="dxa"/>
            <w:gridSpan w:val="7"/>
          </w:tcPr>
          <w:p w:rsidR="0007358C" w:rsidRPr="0002760B" w:rsidRDefault="0007358C" w:rsidP="0007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детей-инвалидов</w:t>
            </w:r>
            <w:r w:rsidR="00151326"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детей-инвалидов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школе (при отсутствии противопоказаний).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Учителя фи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10586" w:type="dxa"/>
            <w:gridSpan w:val="7"/>
          </w:tcPr>
          <w:p w:rsidR="0007358C" w:rsidRPr="0002760B" w:rsidRDefault="0007358C" w:rsidP="00073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Информационно-аналитическая работа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gridSpan w:val="2"/>
          </w:tcPr>
          <w:p w:rsidR="0007358C" w:rsidRPr="0002760B" w:rsidRDefault="0007358C" w:rsidP="00E71C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Карт психологического и педагогического сопровождения ребенка-инвалида,</w:t>
            </w:r>
            <w:r w:rsidR="00151326" w:rsidRPr="0002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ребёнка с ОВЗ</w:t>
            </w:r>
            <w:r w:rsidRPr="0002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содержащих сведения о состоянии его здоровья и развитии интеллектуальных возможностей растущего организма с целью определения условий для оптимальной р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ботоспособности и жизнедеятельности.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рук, зам. директора по ВР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10586" w:type="dxa"/>
            <w:gridSpan w:val="7"/>
          </w:tcPr>
          <w:p w:rsidR="0007358C" w:rsidRPr="0002760B" w:rsidRDefault="0007358C" w:rsidP="0015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151326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gridSpan w:val="2"/>
            <w:vAlign w:val="center"/>
          </w:tcPr>
          <w:p w:rsidR="0007358C" w:rsidRPr="0002760B" w:rsidRDefault="0007358C" w:rsidP="00E71CA9">
            <w:pPr>
              <w:pStyle w:val="ListBul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02760B">
              <w:rPr>
                <w:sz w:val="24"/>
                <w:szCs w:val="24"/>
              </w:rPr>
              <w:t>Организация питания (достаточность, сбалансированность, правильность сочетания пр</w:t>
            </w:r>
            <w:r w:rsidRPr="0002760B">
              <w:rPr>
                <w:sz w:val="24"/>
                <w:szCs w:val="24"/>
              </w:rPr>
              <w:t>о</w:t>
            </w:r>
            <w:r w:rsidRPr="0002760B">
              <w:rPr>
                <w:sz w:val="24"/>
                <w:szCs w:val="24"/>
              </w:rPr>
              <w:t>дуктов).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рук, мед</w:t>
            </w:r>
            <w:proofErr w:type="gram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151326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gridSpan w:val="2"/>
            <w:vAlign w:val="center"/>
          </w:tcPr>
          <w:p w:rsidR="0007358C" w:rsidRPr="0002760B" w:rsidRDefault="0007358C" w:rsidP="00E71CA9">
            <w:pPr>
              <w:pStyle w:val="ListBul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02760B">
              <w:rPr>
                <w:sz w:val="24"/>
                <w:szCs w:val="24"/>
              </w:rPr>
              <w:t>Помощь в организации ежегодного отдыха в оздоровительных лагерях и санаториях, для детей имеющих проблемы со здоровьем.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рук, зам. директора по ВР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151326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gridSpan w:val="2"/>
            <w:vAlign w:val="center"/>
          </w:tcPr>
          <w:p w:rsidR="0007358C" w:rsidRPr="0002760B" w:rsidRDefault="0007358C" w:rsidP="00E71CA9">
            <w:pPr>
              <w:pStyle w:val="ListBul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02760B">
              <w:rPr>
                <w:sz w:val="24"/>
                <w:szCs w:val="24"/>
              </w:rPr>
              <w:t>Разработка и внедрение в образовательный процесс технологий, укрепляющих и сохраняющих здоровье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 школы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151326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gridSpan w:val="2"/>
            <w:vAlign w:val="center"/>
          </w:tcPr>
          <w:p w:rsidR="0007358C" w:rsidRPr="0002760B" w:rsidRDefault="0007358C" w:rsidP="00E71CA9">
            <w:pPr>
              <w:pStyle w:val="ListBul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02760B">
              <w:rPr>
                <w:sz w:val="24"/>
                <w:szCs w:val="24"/>
              </w:rPr>
              <w:t>Внедрение образовательных программ, учебных курсов воспитания культуры здоровья и здоров</w:t>
            </w:r>
            <w:r w:rsidRPr="0002760B">
              <w:rPr>
                <w:sz w:val="24"/>
                <w:szCs w:val="24"/>
              </w:rPr>
              <w:t>о</w:t>
            </w:r>
            <w:r w:rsidRPr="0002760B">
              <w:rPr>
                <w:sz w:val="24"/>
                <w:szCs w:val="24"/>
              </w:rPr>
              <w:t>го образа жизни.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</w:t>
            </w:r>
          </w:p>
        </w:tc>
      </w:tr>
      <w:tr w:rsidR="0007358C" w:rsidRPr="0002760B" w:rsidTr="00027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F"/>
        </w:tblPrEx>
        <w:tc>
          <w:tcPr>
            <w:tcW w:w="571" w:type="dxa"/>
          </w:tcPr>
          <w:p w:rsidR="0007358C" w:rsidRPr="0002760B" w:rsidRDefault="00151326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  <w:gridSpan w:val="2"/>
            <w:vAlign w:val="center"/>
          </w:tcPr>
          <w:p w:rsidR="0007358C" w:rsidRPr="0002760B" w:rsidRDefault="0007358C" w:rsidP="00E71CA9">
            <w:pPr>
              <w:pStyle w:val="ListBul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  <w:r w:rsidRPr="0002760B">
              <w:rPr>
                <w:sz w:val="24"/>
                <w:szCs w:val="24"/>
              </w:rPr>
              <w:t>Родительские лектории, с целью привлечения внимания родителей к проблеме здор</w:t>
            </w:r>
            <w:r w:rsidRPr="0002760B">
              <w:rPr>
                <w:sz w:val="24"/>
                <w:szCs w:val="24"/>
              </w:rPr>
              <w:t>о</w:t>
            </w:r>
            <w:r w:rsidRPr="0002760B">
              <w:rPr>
                <w:sz w:val="24"/>
                <w:szCs w:val="24"/>
              </w:rPr>
              <w:t>вья.</w:t>
            </w:r>
          </w:p>
        </w:tc>
        <w:tc>
          <w:tcPr>
            <w:tcW w:w="2454" w:type="dxa"/>
            <w:gridSpan w:val="3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10" w:type="dxa"/>
          </w:tcPr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7358C" w:rsidRPr="0002760B" w:rsidRDefault="0007358C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. рук, зам. директора по ВР</w:t>
            </w:r>
          </w:p>
        </w:tc>
      </w:tr>
    </w:tbl>
    <w:p w:rsidR="00151326" w:rsidRPr="0002760B" w:rsidRDefault="00151326" w:rsidP="00151326">
      <w:pPr>
        <w:shd w:val="clear" w:color="auto" w:fill="FFFFFF"/>
        <w:spacing w:after="225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Содержание программы (направления и формы работы):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   Намеченные пути поддержки и коррекции выявленной проблемы: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нормализация эмоционального поведения: создание атмосферы безопасности;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стимулирование положительных эмоций; актуализация эмоционального общения с учителем и воспитателем;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знакомство с обстановкой класса;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вовлечение ребенка в простую и доступную игру; привлечение внимания мальчика к интересным и красочным пособиям, игрушкам; стимулирование желания поиграть вместе </w:t>
      </w:r>
      <w:proofErr w:type="gram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взрослым;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установление доверительных отношений </w:t>
      </w:r>
      <w:proofErr w:type="gram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взрослыми;</w:t>
      </w:r>
    </w:p>
    <w:p w:rsidR="00151326" w:rsidRPr="0002760B" w:rsidRDefault="00151326" w:rsidP="00151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вовлечение в игровую ситуацию с участием других детей в целях нормализации эмоционального поведения и развития контактов между учениками.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   Укрепление нервной системы</w:t>
      </w:r>
    </w:p>
    <w:p w:rsidR="00151326" w:rsidRPr="0002760B" w:rsidRDefault="00151326" w:rsidP="00151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Совместный контроль и наблюдение психолога, врача и </w:t>
      </w:r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>учителя</w:t>
      </w: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за состоянием, изменениями настроения в период медикаментозного лечения.</w:t>
      </w:r>
    </w:p>
    <w:p w:rsidR="00151326" w:rsidRPr="0002760B" w:rsidRDefault="00151326" w:rsidP="00151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Релаксационные методы (аутогенная тренировка, обучение навыкам самоконтроля).</w:t>
      </w:r>
    </w:p>
    <w:p w:rsidR="00151326" w:rsidRPr="0002760B" w:rsidRDefault="00151326" w:rsidP="00151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Осуществление комплексного подхода в укреплении Н.С. (контроль учебной нагрузки, медикаментозного лечения, реализация релаксационных методов и единого педагогического подхода).</w:t>
      </w:r>
    </w:p>
    <w:p w:rsidR="00151326" w:rsidRPr="0002760B" w:rsidRDefault="00151326" w:rsidP="0002760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   Укрепление эмоционально - личностной сф</w:t>
      </w:r>
      <w:r w:rsidR="0002760B"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еры</w:t>
      </w:r>
    </w:p>
    <w:p w:rsidR="0002760B" w:rsidRPr="0002760B" w:rsidRDefault="00151326" w:rsidP="00151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Диагностика</w:t>
      </w:r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эмоциональн</w:t>
      </w:r>
      <w:proofErr w:type="gramStart"/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личностной сферы.</w:t>
      </w:r>
    </w:p>
    <w:p w:rsidR="00151326" w:rsidRPr="0002760B" w:rsidRDefault="00151326" w:rsidP="00151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Овладение учебными навыками.</w:t>
      </w:r>
    </w:p>
    <w:p w:rsidR="00151326" w:rsidRPr="0002760B" w:rsidRDefault="00151326" w:rsidP="00151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Овладение навыками самоконтроля и </w:t>
      </w:r>
      <w:proofErr w:type="spell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02760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51326" w:rsidRPr="0002760B" w:rsidRDefault="00151326" w:rsidP="00151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Система групповых и индивидуальных занятий.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   Развитие познавательной сферы:</w:t>
      </w:r>
    </w:p>
    <w:p w:rsidR="00151326" w:rsidRPr="0002760B" w:rsidRDefault="00151326" w:rsidP="00151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Индивидуальные </w:t>
      </w:r>
      <w:proofErr w:type="spell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коррекционно</w:t>
      </w:r>
      <w:proofErr w:type="spellEnd"/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- развивающие занятия (когнитивные процессы).</w:t>
      </w:r>
    </w:p>
    <w:p w:rsidR="00151326" w:rsidRPr="0002760B" w:rsidRDefault="00151326" w:rsidP="00151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>иагностика познавательной сферы.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   Формирование устойчивой адекватной самооценки:</w:t>
      </w:r>
    </w:p>
    <w:p w:rsidR="00151326" w:rsidRPr="0002760B" w:rsidRDefault="00151326" w:rsidP="00151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Организация единого психологического пространства, единство требований и отношений (всеми специалистами).</w:t>
      </w:r>
    </w:p>
    <w:p w:rsidR="00151326" w:rsidRPr="0002760B" w:rsidRDefault="00151326" w:rsidP="00151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Индивидуальные беседы учителя, воспитателя, психолога, социального педагога.</w:t>
      </w:r>
    </w:p>
    <w:p w:rsidR="00151326" w:rsidRPr="0002760B" w:rsidRDefault="00151326" w:rsidP="00151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Диагностика уровня самооценки, знакомство с результатами диагностики.</w:t>
      </w:r>
    </w:p>
    <w:p w:rsidR="00151326" w:rsidRPr="0002760B" w:rsidRDefault="00151326" w:rsidP="00151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02760B" w:rsidRPr="0002760B">
        <w:rPr>
          <w:rFonts w:ascii="Times New Roman" w:hAnsi="Times New Roman" w:cs="Times New Roman"/>
          <w:color w:val="333333"/>
          <w:sz w:val="24"/>
          <w:szCs w:val="24"/>
        </w:rPr>
        <w:t>ренинг коммуникативного общения.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Прогноз</w:t>
      </w:r>
      <w:r w:rsidR="0002760B"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При грамотном педагогическом подходе возможно формирование позитивного отношения к обучению в школе.</w:t>
      </w:r>
    </w:p>
    <w:p w:rsidR="00151326" w:rsidRPr="0002760B" w:rsidRDefault="00151326" w:rsidP="00151326">
      <w:pPr>
        <w:shd w:val="clear" w:color="auto" w:fill="FFFFFF"/>
        <w:spacing w:after="225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Индивидуальная профилактическая программа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Индивидуальная профилактическая программа направлена на предупреждение развития у ребенка негативных привычек, нежелательного поведения, нервно-психического утомления, срывов и т.д. В ней предусматривается формирование и выработка позитивного поведения, </w:t>
      </w:r>
      <w:proofErr w:type="spell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положиельных</w:t>
      </w:r>
      <w:proofErr w:type="spellEnd"/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привычек.</w:t>
      </w:r>
    </w:p>
    <w:p w:rsidR="00151326" w:rsidRPr="0002760B" w:rsidRDefault="00151326" w:rsidP="0015132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Цели:</w:t>
      </w:r>
      <w:r w:rsidRPr="0002760B">
        <w:rPr>
          <w:rFonts w:ascii="Times New Roman" w:hAnsi="Times New Roman" w:cs="Times New Roman"/>
          <w:color w:val="333333"/>
          <w:sz w:val="24"/>
          <w:szCs w:val="24"/>
        </w:rPr>
        <w:t> Коррекция эмоционально-волевой сферы, формирование адекватного восприятия окружающего мира.</w:t>
      </w:r>
    </w:p>
    <w:tbl>
      <w:tblPr>
        <w:tblStyle w:val="a4"/>
        <w:tblW w:w="10500" w:type="dxa"/>
        <w:tblLook w:val="04A0"/>
      </w:tblPr>
      <w:tblGrid>
        <w:gridCol w:w="458"/>
        <w:gridCol w:w="8216"/>
        <w:gridCol w:w="906"/>
        <w:gridCol w:w="920"/>
      </w:tblGrid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проводимой работы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 </w:t>
            </w: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Игровой тренинг "Снятие агрессии"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 ч: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Снятие вербальной и невербальной агрессии ("Спустить пар", "Два барана", "Слушай звуки", "Угадай, что изменилось", "Довольный - сердитый", "Безмолвный крик")</w:t>
            </w:r>
            <w:proofErr w:type="gramEnd"/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"Снятие негативных эмоций ("</w:t>
            </w:r>
            <w:proofErr w:type="spell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Тух-тиби-дух</w:t>
            </w:r>
            <w:proofErr w:type="spellEnd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", "Кукла БОБО", "Датский бокс")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" Обучение эффективным способам общения ("Взаимоотношения" обсуждение стихотворения "Дом с колокольчиком")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Установление доверительных отношений ("Я вижу!"</w:t>
            </w:r>
            <w:proofErr w:type="gramEnd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"Новоселье", "Строитель", "Общий ритм", "Кулачок", "Брыкание", "Кто я?")</w:t>
            </w:r>
            <w:proofErr w:type="gramEnd"/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</w:t>
            </w:r>
            <w:proofErr w:type="gramEnd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тренинг "Прогноз погоды" - рисование настроения.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</w:t>
            </w:r>
            <w:proofErr w:type="gramEnd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тренинг "Неожиданные картинки"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</w:t>
            </w:r>
            <w:proofErr w:type="gramStart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</w:t>
            </w:r>
            <w:proofErr w:type="gramEnd"/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тренинг "Лепим сказку":</w:t>
            </w: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      Сказка "Три медведя"       Сказка "Маша и медведь"       Сказка "Колобок"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"Граффити" ТЕМЫ:</w:t>
            </w: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      "Что я люблю",       "Что я хочу знать",       "Что меня пугает"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"Сочувствие, сопереживание:</w:t>
            </w: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      "Хорошо - плохо",       "Рассказ о товарище",       "Копилка хороших поступков"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Коррекция произвольности психических процессов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51326" w:rsidRPr="0002760B" w:rsidTr="00151326"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Формирование внутреннего плана действий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</w:p>
        </w:tc>
        <w:tc>
          <w:tcPr>
            <w:tcW w:w="0" w:type="auto"/>
            <w:hideMark/>
          </w:tcPr>
          <w:p w:rsidR="00151326" w:rsidRPr="0002760B" w:rsidRDefault="00151326" w:rsidP="00E71C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2760B" w:rsidRPr="0002760B" w:rsidRDefault="0002760B" w:rsidP="00027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Ожидаемые результаты данной программы</w:t>
      </w:r>
    </w:p>
    <w:tbl>
      <w:tblPr>
        <w:tblW w:w="10908" w:type="dxa"/>
        <w:tblCellMar>
          <w:left w:w="0" w:type="dxa"/>
          <w:right w:w="0" w:type="dxa"/>
        </w:tblCellMar>
        <w:tblLook w:val="0000"/>
      </w:tblPr>
      <w:tblGrid>
        <w:gridCol w:w="3168"/>
        <w:gridCol w:w="7740"/>
      </w:tblGrid>
      <w:tr w:rsidR="0002760B" w:rsidRPr="0002760B" w:rsidTr="00E71CA9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02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подвергающиеся </w:t>
            </w:r>
          </w:p>
          <w:p w:rsidR="0002760B" w:rsidRPr="0002760B" w:rsidRDefault="0002760B" w:rsidP="00E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воздействию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E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02760B" w:rsidRPr="0002760B" w:rsidTr="00E71CA9">
        <w:trPr>
          <w:trHeight w:val="72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E71CA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1. Изменение (повышение) воспитательного потенциала семьи;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0276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общей неудовлетворенности при оценке состояния семьи; </w:t>
            </w:r>
          </w:p>
          <w:p w:rsidR="0002760B" w:rsidRPr="0002760B" w:rsidRDefault="0002760B" w:rsidP="000276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нервно-психического напряжения в семьях; </w:t>
            </w:r>
          </w:p>
          <w:p w:rsidR="0002760B" w:rsidRPr="0002760B" w:rsidRDefault="0002760B" w:rsidP="000276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семейной тревожности; </w:t>
            </w:r>
          </w:p>
          <w:p w:rsidR="0002760B" w:rsidRPr="0002760B" w:rsidRDefault="0002760B" w:rsidP="000276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ориентации на кооперацию и партнерство как социально-желательные образы родительских отношений; </w:t>
            </w:r>
          </w:p>
          <w:p w:rsidR="0002760B" w:rsidRPr="0002760B" w:rsidRDefault="0002760B" w:rsidP="000276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конфликтности и враждебности в семейных отношениях. </w:t>
            </w:r>
          </w:p>
        </w:tc>
      </w:tr>
      <w:tr w:rsidR="0002760B" w:rsidRPr="0002760B" w:rsidTr="00E71CA9">
        <w:trPr>
          <w:trHeight w:val="118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E71CA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2.Развитие технологического обеспечения педагогического сопровождения семейного воспитания;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0276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диагностическим инструментарием в работе с родителями; </w:t>
            </w:r>
          </w:p>
          <w:p w:rsidR="0002760B" w:rsidRPr="0002760B" w:rsidRDefault="0002760B" w:rsidP="000276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арсенала педагогических приемов и техник в организации взаимодействия педагогов и родителей; </w:t>
            </w:r>
          </w:p>
          <w:p w:rsidR="0002760B" w:rsidRPr="0002760B" w:rsidRDefault="0002760B" w:rsidP="000276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расширение форм взаимодействия ШКОЛЫ с семьей, воспитывающей ребенка-инвалида, ребёнка с ОВЗ.</w:t>
            </w:r>
          </w:p>
        </w:tc>
      </w:tr>
      <w:tr w:rsidR="0002760B" w:rsidRPr="0002760B" w:rsidTr="00E71CA9">
        <w:trPr>
          <w:trHeight w:val="11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E71CA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3.Динамика личностного развития ребенка-инвалида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тревожности и возбудимости; </w:t>
            </w:r>
          </w:p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ресурсов адаптации; </w:t>
            </w:r>
          </w:p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психических познавательных процессов; </w:t>
            </w:r>
          </w:p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эмоционально-волевой сферы; </w:t>
            </w:r>
          </w:p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02760B" w:rsidRPr="0002760B" w:rsidTr="00E71CA9">
        <w:trPr>
          <w:trHeight w:val="1182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E71CA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4. Личностное развитие учащихся школы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0B" w:rsidRPr="0002760B" w:rsidRDefault="0002760B" w:rsidP="0002760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Формирование стойкого понимания необходимости ЗОЖ у учащихся</w:t>
            </w:r>
          </w:p>
        </w:tc>
      </w:tr>
    </w:tbl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Список литературы</w:t>
      </w:r>
    </w:p>
    <w:p w:rsidR="0002760B" w:rsidRPr="0002760B" w:rsidRDefault="0002760B" w:rsidP="000276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2760B">
        <w:rPr>
          <w:rFonts w:ascii="Times New Roman" w:hAnsi="Times New Roman" w:cs="Times New Roman"/>
          <w:color w:val="333333"/>
          <w:sz w:val="24"/>
          <w:szCs w:val="24"/>
        </w:rPr>
        <w:t>Разенкова</w:t>
      </w:r>
      <w:proofErr w:type="spellEnd"/>
      <w:r w:rsidRPr="0002760B">
        <w:rPr>
          <w:rFonts w:ascii="Times New Roman" w:hAnsi="Times New Roman" w:cs="Times New Roman"/>
          <w:color w:val="333333"/>
          <w:sz w:val="24"/>
          <w:szCs w:val="24"/>
        </w:rPr>
        <w:t xml:space="preserve"> Ю.А. Содержание индивидуальных программ развития детей младенческого возраста с ограниченными возможностями, воспитывающихся в доме ребенка/ Альманах института коррекционной педагогики РАО. 2003, № 6.</w:t>
      </w:r>
    </w:p>
    <w:p w:rsidR="0002760B" w:rsidRPr="0002760B" w:rsidRDefault="0002760B" w:rsidP="000276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Тюленев П.В. Индивидуальная программа развития ребенка от 0 до 1 года. Руководство для родителей, воспитателей и педагогов. 2005.</w:t>
      </w:r>
    </w:p>
    <w:p w:rsidR="0002760B" w:rsidRPr="0002760B" w:rsidRDefault="0002760B" w:rsidP="000276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Вебер Н.П. Работа по индивидуальным программам развития как одно из направлений деятельности с одаренными детьми. - Нерюнгри. 2002.</w:t>
      </w:r>
    </w:p>
    <w:p w:rsidR="0002760B" w:rsidRPr="0002760B" w:rsidRDefault="0002760B" w:rsidP="000276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760B">
        <w:rPr>
          <w:rFonts w:ascii="Times New Roman" w:hAnsi="Times New Roman" w:cs="Times New Roman"/>
          <w:color w:val="333333"/>
          <w:sz w:val="24"/>
          <w:szCs w:val="24"/>
        </w:rPr>
        <w:t>Фестиваль педагогических идей "Открытый урок" Могила Ольга Ильинична "Опыт создания индивидуальной программы развития ребенка с ограниченными возможностями здоровья, обучающегося в специальной (коррекционной) школе-интернате"</w:t>
      </w: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60B" w:rsidRPr="0002760B" w:rsidRDefault="0002760B" w:rsidP="0002760B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12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23232"/>
          <w:spacing w:val="12"/>
          <w:sz w:val="24"/>
          <w:szCs w:val="24"/>
        </w:rPr>
        <w:t>ЗАКЛЮЧЕНИЕ</w:t>
      </w:r>
    </w:p>
    <w:p w:rsidR="0002760B" w:rsidRPr="0002760B" w:rsidRDefault="0002760B" w:rsidP="0002760B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ПСИХОЛОГО - МЕДИКО - ПЕДАГОГИЧЕСКОГО КОНСИЛИУМА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7627"/>
          <w:tab w:val="left" w:leader="underscore" w:pos="11554"/>
        </w:tabs>
        <w:spacing w:after="0" w:line="240" w:lineRule="auto"/>
        <w:ind w:left="43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pacing w:val="11"/>
          <w:w w:val="114"/>
          <w:sz w:val="24"/>
          <w:szCs w:val="24"/>
        </w:rPr>
        <w:t>Ф. И. О.</w:t>
      </w:r>
      <w:r w:rsidRPr="0002760B">
        <w:rPr>
          <w:rFonts w:ascii="Times New Roman" w:hAnsi="Times New Roman" w:cs="Times New Roman"/>
          <w:color w:val="323232"/>
          <w:sz w:val="24"/>
          <w:szCs w:val="24"/>
        </w:rPr>
        <w:t>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7627"/>
          <w:tab w:val="left" w:leader="underscore" w:pos="11554"/>
        </w:tabs>
        <w:spacing w:after="0" w:line="240" w:lineRule="auto"/>
        <w:ind w:left="43"/>
        <w:rPr>
          <w:rFonts w:ascii="Times New Roman" w:hAnsi="Times New Roman" w:cs="Times New Roman"/>
          <w:color w:val="323232"/>
          <w:spacing w:val="1"/>
          <w:w w:val="114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pacing w:val="6"/>
          <w:w w:val="114"/>
          <w:sz w:val="24"/>
          <w:szCs w:val="24"/>
        </w:rPr>
        <w:t>Дата рождения</w:t>
      </w: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_____________________                  </w:t>
      </w:r>
      <w:r w:rsidRPr="0002760B">
        <w:rPr>
          <w:rFonts w:ascii="Times New Roman" w:hAnsi="Times New Roman" w:cs="Times New Roman"/>
          <w:color w:val="323232"/>
          <w:spacing w:val="1"/>
          <w:w w:val="114"/>
          <w:sz w:val="24"/>
          <w:szCs w:val="24"/>
        </w:rPr>
        <w:t>Дата обследования______________________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Образовательное учреждение МОУ </w:t>
      </w:r>
      <w:r>
        <w:rPr>
          <w:rFonts w:ascii="Times New Roman" w:hAnsi="Times New Roman" w:cs="Times New Roman"/>
          <w:color w:val="323232"/>
          <w:sz w:val="24"/>
          <w:szCs w:val="24"/>
        </w:rPr>
        <w:t>Тимшерская СОШ</w:t>
      </w: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,  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 класс___________________________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>Домашний адрес________________________________________телефон____________________________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>Краткий анамнез___________________________________________________________________________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>П</w:t>
      </w:r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 xml:space="preserve">ричины направления на </w:t>
      </w:r>
      <w:proofErr w:type="spellStart"/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>ПМПк</w:t>
      </w:r>
      <w:proofErr w:type="spellEnd"/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5419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>__________________________________________________________________________</w:t>
      </w:r>
    </w:p>
    <w:p w:rsidR="0002760B" w:rsidRPr="0002760B" w:rsidRDefault="0002760B" w:rsidP="0002760B">
      <w:pPr>
        <w:pBdr>
          <w:bottom w:val="single" w:sz="12" w:space="1" w:color="auto"/>
        </w:pBdr>
        <w:shd w:val="clear" w:color="auto" w:fill="FFFFFF"/>
        <w:tabs>
          <w:tab w:val="left" w:pos="142"/>
          <w:tab w:val="left" w:leader="underscore" w:pos="8184"/>
        </w:tabs>
        <w:spacing w:after="0" w:line="240" w:lineRule="auto"/>
        <w:ind w:left="34"/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>Время возникновения и динамика основной проблемы ребенка____________________</w:t>
      </w:r>
    </w:p>
    <w:p w:rsidR="0002760B" w:rsidRPr="0002760B" w:rsidRDefault="0002760B" w:rsidP="0002760B">
      <w:pPr>
        <w:pBdr>
          <w:bottom w:val="single" w:sz="12" w:space="1" w:color="auto"/>
        </w:pBdr>
        <w:shd w:val="clear" w:color="auto" w:fill="FFFFFF"/>
        <w:tabs>
          <w:tab w:val="left" w:pos="142"/>
          <w:tab w:val="left" w:leader="underscore" w:pos="8184"/>
        </w:tabs>
        <w:spacing w:after="0" w:line="240" w:lineRule="auto"/>
        <w:ind w:left="34"/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8184"/>
        </w:tabs>
        <w:spacing w:after="0" w:line="240" w:lineRule="auto"/>
        <w:ind w:left="34"/>
        <w:rPr>
          <w:rFonts w:ascii="Times New Roman" w:hAnsi="Times New Roman" w:cs="Times New Roman"/>
          <w:color w:val="323232"/>
          <w:spacing w:val="3"/>
          <w:w w:val="114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pacing w:val="8"/>
          <w:w w:val="114"/>
          <w:sz w:val="24"/>
          <w:szCs w:val="24"/>
        </w:rPr>
        <w:t>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323232"/>
          <w:sz w:val="24"/>
          <w:szCs w:val="24"/>
        </w:rPr>
        <w:t>Заключение консилиума 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323232"/>
          <w:sz w:val="24"/>
          <w:szCs w:val="24"/>
        </w:rPr>
        <w:t>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323232"/>
          <w:sz w:val="24"/>
          <w:szCs w:val="24"/>
        </w:rPr>
        <w:t>Рекомендации 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323232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Председатель </w:t>
      </w:r>
      <w:proofErr w:type="spellStart"/>
      <w:r w:rsidRPr="0002760B">
        <w:rPr>
          <w:rFonts w:ascii="Times New Roman" w:hAnsi="Times New Roman" w:cs="Times New Roman"/>
          <w:color w:val="323232"/>
          <w:sz w:val="24"/>
          <w:szCs w:val="24"/>
        </w:rPr>
        <w:t>ПМПк</w:t>
      </w:r>
      <w:proofErr w:type="spellEnd"/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                      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Члены </w:t>
      </w:r>
      <w:proofErr w:type="spellStart"/>
      <w:r w:rsidRPr="0002760B">
        <w:rPr>
          <w:rFonts w:ascii="Times New Roman" w:hAnsi="Times New Roman" w:cs="Times New Roman"/>
          <w:color w:val="323232"/>
          <w:sz w:val="24"/>
          <w:szCs w:val="24"/>
        </w:rPr>
        <w:t>ПМПк</w:t>
      </w:r>
      <w:proofErr w:type="spellEnd"/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:                                                      </w:t>
      </w:r>
    </w:p>
    <w:p w:rsidR="0002760B" w:rsidRPr="0002760B" w:rsidRDefault="0002760B" w:rsidP="0002760B">
      <w:pPr>
        <w:shd w:val="clear" w:color="auto" w:fill="FFFFFF"/>
        <w:tabs>
          <w:tab w:val="left" w:pos="142"/>
          <w:tab w:val="left" w:leader="underscore" w:pos="11554"/>
        </w:tabs>
        <w:rPr>
          <w:rFonts w:ascii="Times New Roman" w:hAnsi="Times New Roman" w:cs="Times New Roman"/>
          <w:color w:val="323232"/>
          <w:sz w:val="24"/>
          <w:szCs w:val="24"/>
        </w:rPr>
      </w:pPr>
      <w:r w:rsidRPr="0002760B"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                                                          </w:t>
      </w:r>
    </w:p>
    <w:p w:rsidR="0002760B" w:rsidRPr="0002760B" w:rsidRDefault="0002760B" w:rsidP="0002760B">
      <w:pPr>
        <w:shd w:val="clear" w:color="auto" w:fill="FFFFFF"/>
        <w:tabs>
          <w:tab w:val="left" w:pos="1560"/>
          <w:tab w:val="left" w:leader="underscore" w:pos="11554"/>
        </w:tabs>
        <w:spacing w:before="197" w:after="100" w:afterAutospacing="1"/>
        <w:rPr>
          <w:rFonts w:ascii="Times New Roman" w:hAnsi="Times New Roman" w:cs="Times New Roman"/>
          <w:color w:val="323232"/>
          <w:sz w:val="24"/>
          <w:szCs w:val="24"/>
        </w:rPr>
      </w:pPr>
    </w:p>
    <w:p w:rsidR="0002760B" w:rsidRPr="0002760B" w:rsidRDefault="0002760B" w:rsidP="0002760B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2760B" w:rsidRPr="0002760B" w:rsidRDefault="0002760B" w:rsidP="0002760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02760B" w:rsidRDefault="0002760B" w:rsidP="0002760B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№2</w:t>
      </w:r>
    </w:p>
    <w:p w:rsidR="0002760B" w:rsidRPr="0002760B" w:rsidRDefault="0002760B" w:rsidP="0002760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02760B">
        <w:rPr>
          <w:rFonts w:ascii="Times New Roman" w:hAnsi="Times New Roman"/>
          <w:b w:val="0"/>
          <w:sz w:val="24"/>
          <w:szCs w:val="24"/>
        </w:rPr>
        <w:t>Муниципальное общеобразовательное учреждение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Тимшерская  средняя общеобразовательная школа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2760B">
        <w:rPr>
          <w:rFonts w:ascii="Times New Roman" w:hAnsi="Times New Roman"/>
          <w:sz w:val="24"/>
          <w:szCs w:val="24"/>
        </w:rPr>
        <w:t>КАРТА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02760B">
        <w:rPr>
          <w:rFonts w:ascii="Times New Roman" w:eastAsia="Arial Unicode MS" w:hAnsi="Times New Roman" w:cs="Times New Roman"/>
          <w:sz w:val="24"/>
          <w:szCs w:val="24"/>
        </w:rPr>
        <w:t>УЧАЩЕГОСЯ  ИНВАЛИДА</w:t>
      </w:r>
    </w:p>
    <w:p w:rsidR="0002760B" w:rsidRPr="0002760B" w:rsidRDefault="0002760B" w:rsidP="0002760B">
      <w:pPr>
        <w:pStyle w:val="a5"/>
        <w:spacing w:before="120"/>
        <w:rPr>
          <w:rFonts w:eastAsia="Arial Unicode MS"/>
          <w:i/>
          <w:sz w:val="24"/>
        </w:rPr>
      </w:pPr>
    </w:p>
    <w:p w:rsidR="0002760B" w:rsidRPr="0002760B" w:rsidRDefault="0002760B" w:rsidP="0002760B">
      <w:pPr>
        <w:spacing w:before="12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02760B" w:rsidRPr="0002760B" w:rsidRDefault="0002760B" w:rsidP="0002760B">
      <w:pPr>
        <w:spacing w:before="12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2760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02760B" w:rsidRPr="0002760B" w:rsidRDefault="0002760B" w:rsidP="0002760B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2760B" w:rsidRPr="0002760B" w:rsidRDefault="0002760B" w:rsidP="0002760B">
      <w:pPr>
        <w:pStyle w:val="1"/>
        <w:rPr>
          <w:rFonts w:ascii="Times New Roman" w:eastAsia="Arial Unicode MS" w:hAnsi="Times New Roman"/>
          <w:sz w:val="24"/>
          <w:szCs w:val="24"/>
        </w:rPr>
      </w:pPr>
      <w:r w:rsidRPr="0002760B">
        <w:rPr>
          <w:rFonts w:ascii="Times New Roman" w:eastAsia="Arial Unicode MS" w:hAnsi="Times New Roman"/>
          <w:sz w:val="24"/>
          <w:szCs w:val="24"/>
        </w:rPr>
        <w:t>Фамилия_____________________   Имя_______________ Отчество_______________</w:t>
      </w:r>
    </w:p>
    <w:p w:rsidR="0002760B" w:rsidRPr="0002760B" w:rsidRDefault="0002760B" w:rsidP="0002760B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2760B" w:rsidRPr="0002760B" w:rsidRDefault="0002760B" w:rsidP="0002760B">
      <w:pPr>
        <w:rPr>
          <w:rFonts w:ascii="Times New Roman" w:eastAsia="Arial Unicode MS" w:hAnsi="Times New Roman" w:cs="Times New Roman"/>
          <w:sz w:val="24"/>
          <w:szCs w:val="24"/>
        </w:rPr>
      </w:pPr>
      <w:r w:rsidRPr="0002760B">
        <w:rPr>
          <w:rFonts w:ascii="Times New Roman" w:eastAsia="Arial Unicode MS" w:hAnsi="Times New Roman" w:cs="Times New Roman"/>
          <w:sz w:val="24"/>
          <w:szCs w:val="24"/>
        </w:rPr>
        <w:t>Класс ___________ Классный руководитель__________________________________</w:t>
      </w:r>
    </w:p>
    <w:p w:rsidR="0002760B" w:rsidRPr="0002760B" w:rsidRDefault="0002760B" w:rsidP="0002760B">
      <w:pPr>
        <w:spacing w:before="240"/>
        <w:rPr>
          <w:rFonts w:ascii="Times New Roman" w:eastAsia="Arial Unicode MS" w:hAnsi="Times New Roman" w:cs="Times New Roman"/>
          <w:sz w:val="24"/>
          <w:szCs w:val="24"/>
        </w:rPr>
      </w:pPr>
      <w:r w:rsidRPr="0002760B">
        <w:rPr>
          <w:rFonts w:ascii="Times New Roman" w:eastAsia="Arial Unicode MS" w:hAnsi="Times New Roman" w:cs="Times New Roman"/>
          <w:sz w:val="24"/>
          <w:szCs w:val="24"/>
        </w:rPr>
        <w:t>Дата рождения  ______________ Домашний адрес_____________________________</w:t>
      </w:r>
    </w:p>
    <w:p w:rsidR="0002760B" w:rsidRPr="0002760B" w:rsidRDefault="0002760B" w:rsidP="0002760B">
      <w:pPr>
        <w:ind w:left="270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760B" w:rsidRPr="0002760B" w:rsidRDefault="0002760B" w:rsidP="0002760B">
      <w:pPr>
        <w:pStyle w:val="2"/>
        <w:rPr>
          <w:szCs w:val="24"/>
        </w:rPr>
      </w:pPr>
      <w:r w:rsidRPr="0002760B">
        <w:rPr>
          <w:szCs w:val="24"/>
        </w:rPr>
        <w:t xml:space="preserve">                                                                    </w:t>
      </w:r>
    </w:p>
    <w:p w:rsidR="0002760B" w:rsidRPr="0002760B" w:rsidRDefault="0002760B" w:rsidP="0002760B">
      <w:pPr>
        <w:pStyle w:val="2"/>
        <w:rPr>
          <w:rFonts w:eastAsia="Arial Unicode MS"/>
          <w:szCs w:val="24"/>
        </w:rPr>
      </w:pPr>
      <w:r w:rsidRPr="0002760B">
        <w:rPr>
          <w:szCs w:val="24"/>
        </w:rPr>
        <w:t xml:space="preserve">                                                                           Карта н</w:t>
      </w:r>
      <w:r w:rsidRPr="0002760B">
        <w:rPr>
          <w:rFonts w:eastAsia="Arial Unicode MS"/>
          <w:szCs w:val="24"/>
        </w:rPr>
        <w:t>ачата_________________</w:t>
      </w:r>
    </w:p>
    <w:p w:rsidR="0002760B" w:rsidRPr="0002760B" w:rsidRDefault="0002760B" w:rsidP="0002760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2760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02760B">
        <w:rPr>
          <w:rFonts w:ascii="Times New Roman" w:eastAsia="Arial Unicode MS" w:hAnsi="Times New Roman" w:cs="Times New Roman"/>
          <w:sz w:val="24"/>
          <w:szCs w:val="24"/>
        </w:rPr>
        <w:t>Снят</w:t>
      </w:r>
      <w:proofErr w:type="gramEnd"/>
      <w:r w:rsidRPr="0002760B">
        <w:rPr>
          <w:rFonts w:ascii="Times New Roman" w:eastAsia="Arial Unicode MS" w:hAnsi="Times New Roman" w:cs="Times New Roman"/>
          <w:sz w:val="24"/>
          <w:szCs w:val="24"/>
        </w:rPr>
        <w:t xml:space="preserve"> с учета</w:t>
      </w:r>
      <w:r w:rsidRPr="0002760B">
        <w:rPr>
          <w:rFonts w:ascii="Times New Roman" w:hAnsi="Times New Roman" w:cs="Times New Roman"/>
          <w:sz w:val="24"/>
          <w:szCs w:val="24"/>
        </w:rPr>
        <w:t>__________________</w:t>
      </w:r>
    </w:p>
    <w:p w:rsidR="0002760B" w:rsidRPr="0002760B" w:rsidRDefault="0002760B" w:rsidP="0002760B">
      <w:pPr>
        <w:shd w:val="clear" w:color="auto" w:fill="FFFFFF"/>
        <w:tabs>
          <w:tab w:val="left" w:pos="1560"/>
          <w:tab w:val="left" w:leader="underscore" w:pos="11554"/>
        </w:tabs>
        <w:spacing w:before="120"/>
        <w:ind w:left="4820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>ПРИМЕЧАНИЯ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 </w:t>
      </w:r>
      <w:r w:rsidRPr="0002760B">
        <w:rPr>
          <w:rFonts w:ascii="Times New Roman" w:hAnsi="Times New Roman" w:cs="Times New Roman"/>
          <w:b/>
          <w:sz w:val="24"/>
          <w:szCs w:val="24"/>
        </w:rPr>
        <w:t>1. Карта индивидуального сопровождения</w:t>
      </w:r>
      <w:r w:rsidRPr="0002760B">
        <w:rPr>
          <w:rFonts w:ascii="Times New Roman" w:hAnsi="Times New Roman" w:cs="Times New Roman"/>
          <w:sz w:val="24"/>
          <w:szCs w:val="24"/>
        </w:rPr>
        <w:t xml:space="preserve"> заполняется на детей «группы риска»,  по решению    </w:t>
      </w:r>
      <w:proofErr w:type="spellStart"/>
      <w:r w:rsidRPr="0002760B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2. Ответственность</w:t>
      </w:r>
      <w:r w:rsidRPr="0002760B">
        <w:rPr>
          <w:rFonts w:ascii="Times New Roman" w:hAnsi="Times New Roman" w:cs="Times New Roman"/>
          <w:sz w:val="24"/>
          <w:szCs w:val="24"/>
        </w:rPr>
        <w:t xml:space="preserve"> за хранение индивидуальной  карты сопровождения  возлагается на педагога – психолога. Карта индивидуального сопровождения хранится у педагога - психолога в течение всех лет обучения ребенка в школе и 3 года после окончания обучения.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3. Классный руководитель заполняет:</w:t>
      </w:r>
    </w:p>
    <w:p w:rsidR="0002760B" w:rsidRPr="0002760B" w:rsidRDefault="0002760B" w:rsidP="00027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760B">
        <w:rPr>
          <w:rFonts w:ascii="Times New Roman" w:hAnsi="Times New Roman" w:cs="Times New Roman"/>
          <w:sz w:val="24"/>
          <w:szCs w:val="24"/>
        </w:rPr>
        <w:t xml:space="preserve"> титульный лист карты индивидуального сопровождения</w:t>
      </w:r>
    </w:p>
    <w:p w:rsidR="0002760B" w:rsidRPr="0002760B" w:rsidRDefault="0002760B" w:rsidP="000276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- договор о взаимодействии </w:t>
      </w:r>
      <w:proofErr w:type="spellStart"/>
      <w:r w:rsidRPr="0002760B">
        <w:rPr>
          <w:rFonts w:ascii="Times New Roman" w:hAnsi="Times New Roman" w:cs="Times New Roman"/>
          <w:sz w:val="24"/>
          <w:szCs w:val="24"/>
        </w:rPr>
        <w:t>П</w:t>
      </w:r>
      <w:r w:rsidR="00CD5937">
        <w:rPr>
          <w:rFonts w:ascii="Times New Roman" w:hAnsi="Times New Roman" w:cs="Times New Roman"/>
          <w:sz w:val="24"/>
          <w:szCs w:val="24"/>
        </w:rPr>
        <w:t>МП</w:t>
      </w:r>
      <w:r w:rsidRPr="0002760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2760B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60B" w:rsidRPr="0002760B" w:rsidRDefault="0002760B" w:rsidP="000276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- характеристику.</w:t>
      </w:r>
    </w:p>
    <w:p w:rsidR="0002760B" w:rsidRPr="0002760B" w:rsidRDefault="0002760B" w:rsidP="00027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- табель поведения, обучения и посещения уроков</w:t>
      </w:r>
    </w:p>
    <w:p w:rsidR="0002760B" w:rsidRPr="0002760B" w:rsidRDefault="0002760B" w:rsidP="000276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b/>
          <w:sz w:val="24"/>
          <w:szCs w:val="24"/>
        </w:rPr>
        <w:t>4. Медицинский работник:</w:t>
      </w:r>
    </w:p>
    <w:p w:rsidR="0002760B" w:rsidRPr="0002760B" w:rsidRDefault="0002760B" w:rsidP="00CD5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760B">
        <w:rPr>
          <w:rFonts w:ascii="Times New Roman" w:hAnsi="Times New Roman" w:cs="Times New Roman"/>
          <w:sz w:val="24"/>
          <w:szCs w:val="24"/>
        </w:rPr>
        <w:t xml:space="preserve">для детей с ОВЗ (инвалидов) вкладывает выписку из истории развития ребенка (Ф-112)    с уточнением  заболевания, по причине которого   ребенку выдана  инвалидность. </w:t>
      </w:r>
    </w:p>
    <w:p w:rsidR="0002760B" w:rsidRPr="0002760B" w:rsidRDefault="0002760B" w:rsidP="0002760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- дает рекомендации классному руководителю, социальному педагогу и педагогу-психологу по учету состояния здоровья ребенка в свободной форме на отдельном листе.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5. Педагог – психолог: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760B">
        <w:rPr>
          <w:rFonts w:ascii="Times New Roman" w:hAnsi="Times New Roman" w:cs="Times New Roman"/>
          <w:sz w:val="24"/>
          <w:szCs w:val="24"/>
        </w:rPr>
        <w:t xml:space="preserve"> заполняет психологическое представление на ребенка 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- результаты диагностических исследований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- рекомендации по содержанию коррекционно-развивающей  работы     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Pr="0002760B">
        <w:rPr>
          <w:rFonts w:ascii="Times New Roman" w:hAnsi="Times New Roman" w:cs="Times New Roman"/>
          <w:sz w:val="24"/>
          <w:szCs w:val="24"/>
        </w:rPr>
        <w:t xml:space="preserve">(маршрут) заполняется коллегиально на заседании </w:t>
      </w:r>
      <w:proofErr w:type="spellStart"/>
      <w:r w:rsidRPr="0002760B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7. </w:t>
      </w:r>
      <w:r w:rsidRPr="0002760B">
        <w:rPr>
          <w:rFonts w:ascii="Times New Roman" w:hAnsi="Times New Roman" w:cs="Times New Roman"/>
          <w:b/>
          <w:sz w:val="24"/>
          <w:szCs w:val="24"/>
        </w:rPr>
        <w:t xml:space="preserve">Лист учета динамики развития </w:t>
      </w:r>
      <w:r w:rsidRPr="0002760B">
        <w:rPr>
          <w:rFonts w:ascii="Times New Roman" w:hAnsi="Times New Roman" w:cs="Times New Roman"/>
          <w:sz w:val="24"/>
          <w:szCs w:val="24"/>
        </w:rPr>
        <w:t xml:space="preserve">заполняется 2 раза в год членами </w:t>
      </w:r>
      <w:proofErr w:type="spellStart"/>
      <w:r w:rsidRPr="0002760B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2760B" w:rsidRPr="0002760B" w:rsidRDefault="0002760B" w:rsidP="0002760B">
      <w:pPr>
        <w:pStyle w:val="a5"/>
        <w:jc w:val="left"/>
        <w:rPr>
          <w:sz w:val="24"/>
        </w:rPr>
      </w:pPr>
    </w:p>
    <w:p w:rsidR="0002760B" w:rsidRPr="0002760B" w:rsidRDefault="0002760B" w:rsidP="0002760B">
      <w:pPr>
        <w:pStyle w:val="a5"/>
        <w:rPr>
          <w:sz w:val="24"/>
        </w:rPr>
      </w:pPr>
    </w:p>
    <w:p w:rsidR="0002760B" w:rsidRPr="0002760B" w:rsidRDefault="0002760B" w:rsidP="0002760B">
      <w:pPr>
        <w:pStyle w:val="a5"/>
        <w:rPr>
          <w:sz w:val="24"/>
        </w:rPr>
      </w:pPr>
    </w:p>
    <w:p w:rsidR="0002760B" w:rsidRPr="0002760B" w:rsidRDefault="0002760B" w:rsidP="0002760B">
      <w:pPr>
        <w:pStyle w:val="a5"/>
        <w:rPr>
          <w:sz w:val="24"/>
        </w:rPr>
      </w:pPr>
    </w:p>
    <w:p w:rsidR="0002760B" w:rsidRPr="0002760B" w:rsidRDefault="0002760B" w:rsidP="0002760B">
      <w:pPr>
        <w:pStyle w:val="a5"/>
        <w:rPr>
          <w:sz w:val="24"/>
        </w:rPr>
      </w:pPr>
    </w:p>
    <w:p w:rsidR="0002760B" w:rsidRPr="0002760B" w:rsidRDefault="0002760B" w:rsidP="0002760B">
      <w:pPr>
        <w:pStyle w:val="a5"/>
        <w:rPr>
          <w:sz w:val="24"/>
        </w:rPr>
      </w:pPr>
    </w:p>
    <w:p w:rsidR="0002760B" w:rsidRPr="0002760B" w:rsidRDefault="00CD5937" w:rsidP="00CD59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sz w:val="24"/>
          <w:szCs w:val="24"/>
        </w:rPr>
        <w:t>ДОГОВОР О ВЗАИМОДЕЙСТВИИ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60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2760B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9"/>
        <w:gridCol w:w="5901"/>
      </w:tblGrid>
      <w:tr w:rsidR="0002760B" w:rsidRPr="0002760B" w:rsidTr="00E71CA9">
        <w:trPr>
          <w:trHeight w:val="3475"/>
          <w:jc w:val="center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 школы</w:t>
            </w: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02760B" w:rsidRPr="0002760B" w:rsidRDefault="00CD5937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Н.А.Паршукова</w:t>
            </w:r>
            <w:r w:rsidR="0002760B"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___________________</w:t>
            </w: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    М.П.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обучающегося</w:t>
            </w:r>
            <w:proofErr w:type="gramEnd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_____класса</w:t>
            </w:r>
            <w:proofErr w:type="spellEnd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(указать ФИО  ребенка)</w:t>
            </w: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родителей (законных представителей)</w:t>
            </w: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(указать ФИО, характер родственных отношений)</w:t>
            </w: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2760B" w:rsidRPr="0002760B" w:rsidRDefault="0002760B" w:rsidP="00E71CA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               подпись____________________ </w:t>
            </w:r>
            <w:r w:rsidRPr="0002760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02760B" w:rsidRPr="0002760B" w:rsidTr="00E71CA9">
        <w:trPr>
          <w:trHeight w:val="1642"/>
          <w:jc w:val="center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Информирует родителей </w:t>
            </w: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(законных представителей) обучающегося  об условиях его </w:t>
            </w:r>
            <w:proofErr w:type="spellStart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обследования и сопровождения специалистами </w:t>
            </w:r>
            <w:proofErr w:type="spellStart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ПМПк</w:t>
            </w:r>
            <w:proofErr w:type="spellEnd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Выражают согласие</w:t>
            </w: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(в случае несогласия договор не подписывается) </w:t>
            </w:r>
          </w:p>
          <w:p w:rsidR="0002760B" w:rsidRPr="0002760B" w:rsidRDefault="0002760B" w:rsidP="00E71C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 </w:t>
            </w:r>
            <w:proofErr w:type="spellStart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психолого-медико-педагогическое</w:t>
            </w:r>
            <w:proofErr w:type="spellEnd"/>
            <w:r w:rsidRPr="000276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обследование и сопровождение обучающегося, воспитанника</w:t>
            </w:r>
          </w:p>
        </w:tc>
      </w:tr>
    </w:tbl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937" w:rsidRDefault="00CD5937" w:rsidP="00CD5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ПЕДАГОГИЧЕСКАЯ  ХАРАКТЕРИСТИКА </w:t>
      </w:r>
    </w:p>
    <w:p w:rsidR="0002760B" w:rsidRPr="0002760B" w:rsidRDefault="0002760B" w:rsidP="0002760B">
      <w:pPr>
        <w:pStyle w:val="a9"/>
        <w:shd w:val="clear" w:color="auto" w:fill="FFFFFF"/>
        <w:ind w:left="1444" w:right="29"/>
        <w:rPr>
          <w:rFonts w:ascii="Times New Roman" w:hAnsi="Times New Roman"/>
          <w:sz w:val="24"/>
          <w:szCs w:val="24"/>
        </w:rPr>
      </w:pPr>
      <w:r w:rsidRPr="0002760B">
        <w:rPr>
          <w:rFonts w:ascii="Times New Roman" w:hAnsi="Times New Roman"/>
          <w:sz w:val="24"/>
          <w:szCs w:val="24"/>
        </w:rPr>
        <w:t xml:space="preserve"> </w:t>
      </w:r>
    </w:p>
    <w:p w:rsidR="0002760B" w:rsidRPr="0002760B" w:rsidRDefault="0002760B" w:rsidP="0002760B">
      <w:pPr>
        <w:pStyle w:val="a9"/>
        <w:shd w:val="clear" w:color="auto" w:fill="FFFFFF"/>
        <w:spacing w:after="0"/>
        <w:ind w:left="426" w:right="29"/>
        <w:rPr>
          <w:rFonts w:ascii="Times New Roman" w:hAnsi="Times New Roman"/>
          <w:sz w:val="24"/>
          <w:szCs w:val="24"/>
        </w:rPr>
      </w:pPr>
      <w:r w:rsidRPr="0002760B">
        <w:rPr>
          <w:rFonts w:ascii="Times New Roman" w:hAnsi="Times New Roman"/>
          <w:sz w:val="24"/>
          <w:szCs w:val="24"/>
        </w:rPr>
        <w:t>Ф. И. ___________________________________________________________________</w:t>
      </w:r>
    </w:p>
    <w:p w:rsidR="0002760B" w:rsidRPr="0002760B" w:rsidRDefault="0002760B" w:rsidP="0002760B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right="29"/>
        <w:jc w:val="center"/>
        <w:rPr>
          <w:rFonts w:ascii="Times New Roman" w:hAnsi="Times New Roman"/>
          <w:sz w:val="24"/>
          <w:szCs w:val="24"/>
        </w:rPr>
      </w:pPr>
      <w:r w:rsidRPr="0002760B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Характеристика познавательной деятельности учащегося.</w:t>
      </w:r>
    </w:p>
    <w:p w:rsidR="0002760B" w:rsidRPr="0002760B" w:rsidRDefault="0002760B" w:rsidP="0002760B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426" w:hanging="69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Мотивация к учебной деятельности</w:t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: (</w:t>
      </w:r>
      <w:proofErr w:type="gramStart"/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нужное</w:t>
      </w:r>
      <w:proofErr w:type="gramEnd"/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подчеркнуть) </w:t>
      </w:r>
    </w:p>
    <w:p w:rsidR="0002760B" w:rsidRPr="0002760B" w:rsidRDefault="0002760B" w:rsidP="0002760B">
      <w:pPr>
        <w:shd w:val="clear" w:color="auto" w:fill="FFFFFF"/>
        <w:tabs>
          <w:tab w:val="left" w:pos="850"/>
        </w:tabs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                                сформирована; сформирована недостаточно; 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не сформирована</w:t>
      </w: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2760B" w:rsidRPr="0002760B" w:rsidRDefault="0002760B" w:rsidP="0002760B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Устойчивость внимания</w:t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   </w:t>
      </w:r>
      <w:r w:rsidRPr="0002760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высокая; средняя; низкая.</w:t>
      </w:r>
    </w:p>
    <w:p w:rsidR="0002760B" w:rsidRPr="0002760B" w:rsidRDefault="0002760B" w:rsidP="0002760B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Характеристика процессов запоминания и сохранения учебного материала</w:t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02760B" w:rsidRPr="0002760B" w:rsidRDefault="0002760B" w:rsidP="0002760B">
      <w:pPr>
        <w:shd w:val="clear" w:color="auto" w:fill="FFFFFF"/>
        <w:tabs>
          <w:tab w:val="left" w:pos="850"/>
        </w:tabs>
        <w:ind w:left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</w:t>
      </w:r>
      <w:r w:rsidRPr="0002760B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быстро запоминает, </w:t>
      </w:r>
      <w:r w:rsidRPr="0002760B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медленно запоминает, </w:t>
      </w:r>
      <w:r w:rsidRPr="0002760B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быстро забывает, </w:t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медленно забывает (долго помнит)</w:t>
      </w:r>
    </w:p>
    <w:p w:rsidR="0002760B" w:rsidRPr="0002760B" w:rsidRDefault="0002760B" w:rsidP="0002760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Трудности в усвоении учебного материала</w:t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  </w:t>
      </w:r>
      <w:r w:rsidRPr="0002760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есть;  нет.</w:t>
      </w:r>
    </w:p>
    <w:p w:rsidR="0002760B" w:rsidRPr="0002760B" w:rsidRDefault="0002760B" w:rsidP="0002760B">
      <w:pPr>
        <w:shd w:val="clear" w:color="auto" w:fill="FFFFFF"/>
        <w:tabs>
          <w:tab w:val="left" w:pos="845"/>
        </w:tabs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Если есть, </w:t>
      </w:r>
      <w:proofErr w:type="gram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</w:t>
      </w:r>
      <w:proofErr w:type="gram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какие____________________________________________________________________</w:t>
      </w:r>
    </w:p>
    <w:p w:rsidR="0002760B" w:rsidRPr="0002760B" w:rsidRDefault="0002760B" w:rsidP="0002760B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426" w:hanging="691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Успешность в освоении различных форм обучения</w:t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Pr="0002760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более </w:t>
      </w:r>
      <w:proofErr w:type="gramStart"/>
      <w:r w:rsidRPr="0002760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успешен</w:t>
      </w:r>
      <w:proofErr w:type="gramEnd"/>
      <w:r w:rsidRPr="0002760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в письменных</w:t>
      </w:r>
      <w:r w:rsidRPr="0002760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br/>
      </w:r>
      <w:r w:rsidRPr="0002760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работах; более успешен в устных ответах; успешен в обеих формах; неуспешен в</w:t>
      </w:r>
      <w:r w:rsidRPr="0002760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обеих формах.</w:t>
      </w:r>
    </w:p>
    <w:p w:rsidR="0002760B" w:rsidRPr="0002760B" w:rsidRDefault="0002760B" w:rsidP="0002760B">
      <w:pPr>
        <w:shd w:val="clear" w:color="auto" w:fill="FFFFFF"/>
        <w:tabs>
          <w:tab w:val="left" w:pos="46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2.</w:t>
      </w:r>
      <w:r w:rsidRPr="00027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Характеристика успеваемости  </w:t>
      </w:r>
    </w:p>
    <w:p w:rsidR="0002760B" w:rsidRPr="0002760B" w:rsidRDefault="0002760B" w:rsidP="0002760B">
      <w:pPr>
        <w:shd w:val="clear" w:color="auto" w:fill="FFFFFF"/>
        <w:tabs>
          <w:tab w:val="left" w:pos="8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</w:t>
      </w:r>
      <w:r w:rsidRPr="000276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Точные дисциплины</w:t>
      </w: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 </w:t>
      </w:r>
    </w:p>
    <w:p w:rsidR="0002760B" w:rsidRPr="0002760B" w:rsidRDefault="0002760B" w:rsidP="0002760B">
      <w:pPr>
        <w:shd w:val="clear" w:color="auto" w:fill="FFFFFF"/>
        <w:tabs>
          <w:tab w:val="left" w:pos="104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математика</w:t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ab/>
        <w:t>______________________________________________.</w:t>
      </w:r>
    </w:p>
    <w:p w:rsidR="0002760B" w:rsidRPr="0002760B" w:rsidRDefault="0002760B" w:rsidP="0002760B">
      <w:pPr>
        <w:shd w:val="clear" w:color="auto" w:fill="FFFFFF"/>
        <w:tabs>
          <w:tab w:val="left" w:pos="8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0"/>
          <w:sz w:val="24"/>
          <w:szCs w:val="24"/>
        </w:rPr>
        <w:t>2.2.</w:t>
      </w:r>
      <w:r w:rsidRPr="000276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02760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Естественно-научные</w:t>
      </w:r>
      <w:proofErr w:type="spellEnd"/>
      <w:proofErr w:type="gramEnd"/>
      <w:r w:rsidRPr="0002760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дисциплины</w:t>
      </w: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02760B" w:rsidRPr="0002760B" w:rsidRDefault="0002760B" w:rsidP="0002760B">
      <w:pPr>
        <w:shd w:val="clear" w:color="auto" w:fill="FFFFFF"/>
        <w:tabs>
          <w:tab w:val="left" w:pos="1046"/>
        </w:tabs>
        <w:ind w:left="426" w:right="29" w:hanging="355"/>
        <w:rPr>
          <w:rFonts w:ascii="Times New Roman" w:hAnsi="Times New Roman" w:cs="Times New Roman"/>
          <w:i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  <w:t>география</w:t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______________________________________________</w:t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br/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биология;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  <w:t>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8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1"/>
          <w:sz w:val="24"/>
          <w:szCs w:val="24"/>
        </w:rPr>
        <w:t>2.3.</w:t>
      </w:r>
      <w:r w:rsidRPr="000276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Гуманитарные дисциплины</w:t>
      </w: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02760B" w:rsidRPr="0002760B" w:rsidRDefault="0002760B" w:rsidP="0002760B">
      <w:pPr>
        <w:shd w:val="clear" w:color="auto" w:fill="FFFFFF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русский язык;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  <w:t>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046"/>
        </w:tabs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     литература;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  <w:t>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1046"/>
        </w:tabs>
        <w:ind w:left="426" w:right="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                 история;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ab/>
        <w:t>______________________________________________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br/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                иностранный язык.______________________________________________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8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0"/>
          <w:sz w:val="24"/>
          <w:szCs w:val="24"/>
        </w:rPr>
        <w:t>2.4.</w:t>
      </w:r>
      <w:r w:rsidRPr="000276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Специальные дисциплины</w:t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02760B" w:rsidRPr="0002760B" w:rsidRDefault="0002760B" w:rsidP="0002760B">
      <w:pPr>
        <w:shd w:val="clear" w:color="auto" w:fill="FFFFFF"/>
        <w:tabs>
          <w:tab w:val="left" w:pos="1046"/>
        </w:tabs>
        <w:ind w:left="426" w:right="29" w:hanging="355"/>
        <w:rPr>
          <w:rFonts w:ascii="Times New Roman" w:hAnsi="Times New Roman" w:cs="Times New Roman"/>
          <w:i/>
          <w:sz w:val="24"/>
          <w:szCs w:val="24"/>
        </w:rPr>
      </w:pPr>
      <w:r w:rsidRPr="0002760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изобразительное искусство;______________________________________</w:t>
      </w:r>
      <w:r w:rsidRPr="0002760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br/>
      </w:r>
      <w:r w:rsidRPr="0002760B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музыка.__________________________________________________________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46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3.</w:t>
      </w:r>
      <w:r w:rsidRPr="00027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Характеристика личности учащегося.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8"/>
        <w:gridCol w:w="2477"/>
        <w:gridCol w:w="2342"/>
        <w:gridCol w:w="2285"/>
      </w:tblGrid>
      <w:tr w:rsidR="0002760B" w:rsidRPr="0002760B" w:rsidTr="00E71CA9">
        <w:trPr>
          <w:trHeight w:hRule="exact" w:val="29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Взаимоотношения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Доброжелательные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 xml:space="preserve">Напряженные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Враждебные </w:t>
            </w:r>
          </w:p>
        </w:tc>
      </w:tr>
      <w:tr w:rsidR="0002760B" w:rsidRPr="0002760B" w:rsidTr="00E71CA9">
        <w:trPr>
          <w:trHeight w:hRule="exact" w:val="27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Со сверстниками.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60B" w:rsidRPr="0002760B" w:rsidTr="00E71CA9">
        <w:trPr>
          <w:trHeight w:hRule="exact" w:val="28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С учителем.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60B" w:rsidRPr="0002760B" w:rsidTr="00E71CA9">
        <w:trPr>
          <w:trHeight w:hRule="exact" w:val="28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С родственниками.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60B" w:rsidRPr="0002760B" w:rsidTr="00E71CA9">
        <w:trPr>
          <w:trHeight w:hRule="exact" w:val="28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С матерью.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60B" w:rsidRPr="0002760B" w:rsidTr="00E71CA9">
        <w:trPr>
          <w:trHeight w:hRule="exact" w:val="298"/>
          <w:jc w:val="center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60B" w:rsidRPr="0002760B" w:rsidRDefault="0002760B" w:rsidP="00E71CA9">
            <w:pPr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С отцом.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0B" w:rsidRPr="0002760B" w:rsidRDefault="0002760B" w:rsidP="00E71CA9">
            <w:pPr>
              <w:shd w:val="clear" w:color="auto" w:fill="FFFFFF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2760B" w:rsidRPr="0002760B" w:rsidRDefault="0002760B" w:rsidP="0002760B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Какие черты характера ученика нравятся учителю________________________________________</w:t>
      </w:r>
    </w:p>
    <w:p w:rsidR="0002760B" w:rsidRPr="0002760B" w:rsidRDefault="0002760B" w:rsidP="0002760B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Какие черты характера ученика внушают опасение_______________________________________</w:t>
      </w:r>
    </w:p>
    <w:p w:rsidR="0002760B" w:rsidRPr="0002760B" w:rsidRDefault="0002760B" w:rsidP="0002760B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Наличие отклонений в поведении: </w:t>
      </w:r>
      <w:r w:rsidRPr="0002760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есть; нет.</w:t>
      </w:r>
    </w:p>
    <w:p w:rsidR="0002760B" w:rsidRPr="0002760B" w:rsidRDefault="0002760B" w:rsidP="0002760B">
      <w:pPr>
        <w:shd w:val="clear" w:color="auto" w:fill="FFFFFF"/>
        <w:tabs>
          <w:tab w:val="left" w:pos="538"/>
        </w:tabs>
        <w:ind w:left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Если есть, </w:t>
      </w:r>
      <w:proofErr w:type="gramStart"/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</w:t>
      </w:r>
      <w:proofErr w:type="gramEnd"/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какие____________________________________________________________________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60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4.   </w:t>
      </w:r>
      <w:r w:rsidRPr="0002760B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Сведения о семье учащегося.</w:t>
      </w:r>
    </w:p>
    <w:p w:rsidR="0002760B" w:rsidRPr="0002760B" w:rsidRDefault="0002760B" w:rsidP="0002760B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Семья: полная; неполная. Кто из родителей отсутствует__________________________________</w:t>
      </w:r>
    </w:p>
    <w:p w:rsidR="0002760B" w:rsidRPr="0002760B" w:rsidRDefault="0002760B" w:rsidP="0002760B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Количество детей в семье.____________________________________________________________</w:t>
      </w:r>
    </w:p>
    <w:p w:rsidR="0002760B" w:rsidRPr="0002760B" w:rsidRDefault="0002760B" w:rsidP="0002760B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Материальное благосостояние семьи: </w:t>
      </w:r>
      <w:r w:rsidRPr="0002760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высокое; среднее; ниже среднего.</w:t>
      </w:r>
    </w:p>
    <w:p w:rsidR="0002760B" w:rsidRPr="0002760B" w:rsidRDefault="0002760B" w:rsidP="0002760B">
      <w:pPr>
        <w:shd w:val="clear" w:color="auto" w:fill="FFFFFF"/>
        <w:tabs>
          <w:tab w:val="left" w:pos="830"/>
        </w:tabs>
        <w:ind w:left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Классный руководитель: _________________________________________   Дата____________________   </w:t>
      </w:r>
    </w:p>
    <w:p w:rsidR="0002760B" w:rsidRDefault="0002760B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Default="00CD5937" w:rsidP="0002760B">
      <w:pPr>
        <w:pStyle w:val="21"/>
        <w:spacing w:after="0"/>
        <w:jc w:val="center"/>
      </w:pPr>
    </w:p>
    <w:p w:rsidR="00CD5937" w:rsidRPr="0002760B" w:rsidRDefault="00CD5937" w:rsidP="0002760B">
      <w:pPr>
        <w:pStyle w:val="21"/>
        <w:spacing w:after="0"/>
        <w:jc w:val="center"/>
      </w:pPr>
    </w:p>
    <w:p w:rsidR="0002760B" w:rsidRPr="0002760B" w:rsidRDefault="0002760B" w:rsidP="0002760B">
      <w:pPr>
        <w:pStyle w:val="21"/>
        <w:spacing w:after="0"/>
        <w:jc w:val="center"/>
      </w:pPr>
    </w:p>
    <w:p w:rsidR="0002760B" w:rsidRPr="0002760B" w:rsidRDefault="0002760B" w:rsidP="0002760B">
      <w:pPr>
        <w:pStyle w:val="21"/>
        <w:spacing w:after="0"/>
        <w:jc w:val="center"/>
      </w:pPr>
    </w:p>
    <w:p w:rsidR="0002760B" w:rsidRPr="0002760B" w:rsidRDefault="0002760B" w:rsidP="0002760B">
      <w:pPr>
        <w:pStyle w:val="21"/>
        <w:spacing w:after="0"/>
        <w:jc w:val="center"/>
      </w:pPr>
    </w:p>
    <w:p w:rsidR="0002760B" w:rsidRPr="0002760B" w:rsidRDefault="00CD5937" w:rsidP="00CD5937">
      <w:pPr>
        <w:pStyle w:val="21"/>
        <w:spacing w:after="0"/>
        <w:jc w:val="right"/>
      </w:pPr>
      <w:r>
        <w:t>Приложение №5</w:t>
      </w:r>
    </w:p>
    <w:p w:rsidR="0002760B" w:rsidRPr="0002760B" w:rsidRDefault="0002760B" w:rsidP="0002760B">
      <w:pPr>
        <w:pStyle w:val="21"/>
        <w:spacing w:after="0"/>
        <w:jc w:val="center"/>
      </w:pPr>
      <w:r w:rsidRPr="0002760B">
        <w:t>ТАБЕЛЬ КОНТРОЛЯ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Ученика (ФИО)_______________________________________ класса_____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070"/>
        <w:gridCol w:w="335"/>
        <w:gridCol w:w="1179"/>
        <w:gridCol w:w="335"/>
        <w:gridCol w:w="1179"/>
        <w:gridCol w:w="335"/>
        <w:gridCol w:w="1179"/>
        <w:gridCol w:w="595"/>
        <w:gridCol w:w="1223"/>
        <w:gridCol w:w="1315"/>
      </w:tblGrid>
      <w:tr w:rsidR="0002760B" w:rsidRPr="0002760B" w:rsidTr="00CD5937">
        <w:trPr>
          <w:cantSplit/>
          <w:trHeight w:val="184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 xml:space="preserve">Предметы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>Учитель</w:t>
            </w:r>
          </w:p>
        </w:tc>
        <w:tc>
          <w:tcPr>
            <w:tcW w:w="2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jc w:val="center"/>
              <w:rPr>
                <w:bCs/>
              </w:rPr>
            </w:pPr>
            <w:r w:rsidRPr="0002760B">
              <w:rPr>
                <w:bCs/>
              </w:rPr>
              <w:t xml:space="preserve">Оценки и посещаемость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jc w:val="center"/>
              <w:rPr>
                <w:bCs/>
              </w:rPr>
            </w:pPr>
            <w:r w:rsidRPr="0002760B">
              <w:rPr>
                <w:bCs/>
              </w:rPr>
              <w:t>Поведение</w:t>
            </w:r>
          </w:p>
        </w:tc>
      </w:tr>
      <w:tr w:rsidR="0002760B" w:rsidRPr="0002760B" w:rsidTr="00CD5937">
        <w:trPr>
          <w:cantSplit/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0B" w:rsidRPr="0002760B" w:rsidRDefault="0002760B" w:rsidP="00E71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0B" w:rsidRPr="0002760B" w:rsidRDefault="0002760B" w:rsidP="00E71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 xml:space="preserve">1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>пропуски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 xml:space="preserve">2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>пропуски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 xml:space="preserve">3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rPr>
                <w:bCs/>
              </w:rPr>
            </w:pPr>
            <w:r w:rsidRPr="0002760B">
              <w:rPr>
                <w:bCs/>
              </w:rPr>
              <w:t>пропуски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spacing w:after="0"/>
              <w:jc w:val="center"/>
              <w:rPr>
                <w:bCs/>
              </w:rPr>
            </w:pPr>
            <w:r w:rsidRPr="0002760B">
              <w:rPr>
                <w:bCs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pStyle w:val="21"/>
              <w:rPr>
                <w:b/>
                <w:bCs/>
              </w:rPr>
            </w:pPr>
            <w:r w:rsidRPr="0002760B">
              <w:rPr>
                <w:bCs/>
              </w:rPr>
              <w:t xml:space="preserve">Пропуски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rPr>
                <w:bCs/>
              </w:rPr>
            </w:pPr>
          </w:p>
        </w:tc>
      </w:tr>
      <w:tr w:rsidR="0002760B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</w:tr>
      <w:tr w:rsidR="0002760B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B" w:rsidRPr="0002760B" w:rsidRDefault="0002760B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B" w:rsidRPr="0002760B" w:rsidRDefault="0002760B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6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E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6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D3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C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F2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E71CA9">
            <w:pPr>
              <w:pStyle w:val="21"/>
              <w:spacing w:after="0"/>
            </w:pPr>
            <w:r w:rsidRPr="0002760B">
              <w:t>Музыка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E71CA9">
            <w:pPr>
              <w:pStyle w:val="21"/>
              <w:spacing w:after="0" w:line="240" w:lineRule="auto"/>
            </w:pPr>
            <w:r w:rsidRPr="0002760B">
              <w:t>Изобразительное искусство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37" w:rsidRPr="0002760B" w:rsidRDefault="00CD5937" w:rsidP="00E71CA9">
            <w:pPr>
              <w:pStyle w:val="21"/>
              <w:spacing w:after="0"/>
            </w:pPr>
            <w:r w:rsidRPr="0002760B">
              <w:t>Технология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CD5937">
            <w:pPr>
              <w:pStyle w:val="21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  <w:tr w:rsidR="00CD5937" w:rsidRPr="0002760B" w:rsidTr="00CD5937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7" w:rsidRPr="0002760B" w:rsidRDefault="00CD5937" w:rsidP="00E71CA9">
            <w:pPr>
              <w:pStyle w:val="21"/>
              <w:spacing w:after="0"/>
            </w:pPr>
          </w:p>
        </w:tc>
      </w:tr>
    </w:tbl>
    <w:p w:rsidR="00CD5937" w:rsidRDefault="00CD5937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</w:t>
      </w:r>
    </w:p>
    <w:p w:rsidR="0002760B" w:rsidRPr="0002760B" w:rsidRDefault="0002760B" w:rsidP="00CD5937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Дата ________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CD5937" w:rsidP="00CD5937">
      <w:pPr>
        <w:shd w:val="clear" w:color="auto" w:fill="FFFFFF"/>
        <w:spacing w:line="321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bCs/>
          <w:sz w:val="24"/>
          <w:szCs w:val="24"/>
        </w:rPr>
        <w:t xml:space="preserve">ВЫПИСКА ИЗ ИСТОРИИ РАЗВИТИЯ РЕБЕНКА (Ф-112)    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 xml:space="preserve">с уточнением  заболевания, по причине которого  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 xml:space="preserve"> ребенку выдана  инвалидность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0B" w:rsidRPr="0002760B" w:rsidRDefault="0002760B" w:rsidP="00CD5937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937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0276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CD5937" w:rsidRDefault="00CD5937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МЕДИЦИНСКИЕ  РЕКОМЕНДАЦИИ 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классному руководителю, социальному педагогу и педагогу-психологу 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по учету состояния здоровья ребенка в свободной форме на отдельном листе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Дата рождения________________ Класс____________                   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60B" w:rsidRPr="0002760B" w:rsidRDefault="00CD5937" w:rsidP="00CD5937">
      <w:pPr>
        <w:shd w:val="clear" w:color="auto" w:fill="FFFFFF"/>
        <w:spacing w:line="321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№7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Cs/>
          <w:sz w:val="24"/>
          <w:szCs w:val="24"/>
        </w:rPr>
        <w:t xml:space="preserve">СОЦИАЛЬНАЯ  КАРТА УЧАЩЕГОСЯ  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Дата рождения________________                                     Дата обследования_____________________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</w:t>
      </w:r>
      <w:r w:rsidR="00CD5937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sz w:val="24"/>
          <w:szCs w:val="24"/>
        </w:rPr>
        <w:t xml:space="preserve">Телефон ____________ 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Класс____                  Кл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>уководитель__________________________________________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 </w:t>
      </w:r>
    </w:p>
    <w:p w:rsidR="0002760B" w:rsidRPr="0002760B" w:rsidRDefault="0002760B" w:rsidP="0002760B">
      <w:pPr>
        <w:shd w:val="clear" w:color="auto" w:fill="FFFFFF"/>
        <w:spacing w:line="32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Состав семьи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Мать______________________________________________________________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Опекун____________________________________________________________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Другие члены семьи</w:t>
      </w:r>
      <w:r w:rsidR="00CD5937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Тип семьи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Полная  □ Неполная  □ Многодетная  □ Малообеспеченная  □ Опекунская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  Благополучная (родители морально устойчивы, владеют культурой воспитания, эмоциональная атмосфера в семье положительная);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□ 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Неблагополучная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0B">
        <w:rPr>
          <w:rFonts w:ascii="Times New Roman" w:hAnsi="Times New Roman" w:cs="Times New Roman"/>
          <w:sz w:val="24"/>
          <w:szCs w:val="24"/>
        </w:rPr>
        <w:t>□ Педагогически некомпетентная (родители не владеют культурой воспитания: отсутствует единство требований, ребенок безнадзорен, с ним жестоко обращаются.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Систематически наказывают, плохо осведомлены о его интересах, поведении и общении вне школы);</w:t>
      </w:r>
      <w:proofErr w:type="gramEnd"/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Нравственно неблагополучная (родители ведут аморальный образ жизни, пьянствуют, тунеядствуют, содержат притон, имеют судимость, воспитанием детей не занимаются);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Конфликтная (в семье неблагополучная эмоциональная атмосфера, между родителями постоянные конфликты, родители повышенно раздражительны, жестоки, нетерпимы).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Условия проживания</w:t>
      </w:r>
      <w:r w:rsidRPr="0002760B">
        <w:rPr>
          <w:rFonts w:ascii="Times New Roman" w:hAnsi="Times New Roman" w:cs="Times New Roman"/>
          <w:sz w:val="24"/>
          <w:szCs w:val="24"/>
        </w:rPr>
        <w:t>:  □ Благоприятные     □ Неблагоприятные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Имеет ли собственный уголок, комнату: □ Имеет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  □ Н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>е имеет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Имеет ли свои игрушки, книги и </w:t>
      </w:r>
      <w:proofErr w:type="spellStart"/>
      <w:r w:rsidRPr="0002760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02760B">
        <w:rPr>
          <w:rFonts w:ascii="Times New Roman" w:hAnsi="Times New Roman" w:cs="Times New Roman"/>
          <w:sz w:val="24"/>
          <w:szCs w:val="24"/>
        </w:rPr>
        <w:t>: : □ Имеет</w:t>
      </w:r>
      <w:proofErr w:type="gramStart"/>
      <w:r w:rsidRPr="0002760B">
        <w:rPr>
          <w:rFonts w:ascii="Times New Roman" w:hAnsi="Times New Roman" w:cs="Times New Roman"/>
          <w:sz w:val="24"/>
          <w:szCs w:val="24"/>
        </w:rPr>
        <w:t>  □ Н</w:t>
      </w:r>
      <w:proofErr w:type="gramEnd"/>
      <w:r w:rsidRPr="0002760B">
        <w:rPr>
          <w:rFonts w:ascii="Times New Roman" w:hAnsi="Times New Roman" w:cs="Times New Roman"/>
          <w:sz w:val="24"/>
          <w:szCs w:val="24"/>
        </w:rPr>
        <w:t>е имеет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Характер взаимоотношений родителей с ребенком: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Семейный диктат (систематическое подавление инициативы и чувства собственного достоинства ребенка);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Чрезмерная опека (удовлетворение всех потребностей ребенка, ограждение от трудностей, забот, усилий);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Попустительство (уклонение от активно участия в воспитании ребенка, пассивность, признание полной автономии ребенка);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□ Сотрудничество (отношение взаимного уважения, совместное переживание радостей, горя).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/>
          <w:sz w:val="24"/>
          <w:szCs w:val="24"/>
        </w:rPr>
        <w:t>Состоит на чете</w:t>
      </w:r>
      <w:r w:rsidRPr="0002760B">
        <w:rPr>
          <w:rFonts w:ascii="Times New Roman" w:hAnsi="Times New Roman" w:cs="Times New Roman"/>
          <w:sz w:val="24"/>
          <w:szCs w:val="24"/>
        </w:rPr>
        <w:t xml:space="preserve"> внутри школы_____________________________________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Причина постановки на учет__________________________________________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В </w:t>
      </w:r>
      <w:r w:rsidR="00CD5937">
        <w:rPr>
          <w:rFonts w:ascii="Times New Roman" w:hAnsi="Times New Roman" w:cs="Times New Roman"/>
          <w:sz w:val="24"/>
          <w:szCs w:val="24"/>
        </w:rPr>
        <w:t>Кп</w:t>
      </w:r>
      <w:r w:rsidRPr="0002760B">
        <w:rPr>
          <w:rFonts w:ascii="Times New Roman" w:hAnsi="Times New Roman" w:cs="Times New Roman"/>
          <w:sz w:val="24"/>
          <w:szCs w:val="24"/>
        </w:rPr>
        <w:t>ДН__________________________________________________________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Причина постановки на учет__________________________________________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 </w:t>
      </w:r>
      <w:r w:rsidRPr="0002760B">
        <w:rPr>
          <w:rFonts w:ascii="Times New Roman" w:hAnsi="Times New Roman" w:cs="Times New Roman"/>
          <w:b/>
          <w:sz w:val="24"/>
          <w:szCs w:val="24"/>
        </w:rPr>
        <w:t> Рекомендации</w:t>
      </w:r>
      <w:r w:rsidRPr="0002760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</w:t>
      </w:r>
      <w:r w:rsidR="00CD5937">
        <w:rPr>
          <w:rFonts w:ascii="Times New Roman" w:hAnsi="Times New Roman" w:cs="Times New Roman"/>
          <w:sz w:val="24"/>
          <w:szCs w:val="24"/>
        </w:rPr>
        <w:t>____</w:t>
      </w:r>
      <w:r w:rsidRPr="000276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 </w:t>
      </w:r>
    </w:p>
    <w:p w:rsidR="0002760B" w:rsidRDefault="0002760B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02760B">
      <w:pPr>
        <w:pStyle w:val="a7"/>
        <w:ind w:left="0"/>
        <w:jc w:val="center"/>
        <w:rPr>
          <w:sz w:val="24"/>
        </w:rPr>
      </w:pPr>
    </w:p>
    <w:p w:rsidR="00881765" w:rsidRPr="0002760B" w:rsidRDefault="00881765" w:rsidP="0002760B">
      <w:pPr>
        <w:pStyle w:val="a7"/>
        <w:ind w:left="0"/>
        <w:jc w:val="center"/>
        <w:rPr>
          <w:sz w:val="24"/>
        </w:rPr>
      </w:pPr>
    </w:p>
    <w:p w:rsidR="00881765" w:rsidRDefault="00881765" w:rsidP="008817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Карта психологического сопровождения ребенка-инвалида</w:t>
      </w:r>
      <w:r w:rsidRPr="0002760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</w:p>
    <w:p w:rsidR="0002760B" w:rsidRPr="0002760B" w:rsidRDefault="0002760B" w:rsidP="00027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ПРЕДСТАВЛЕНИЕ  ПЕДАГОГА-ПСИХОЛОГА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1. ФИО учащегося______________________________________________________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2.Дата рождения_____________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3. ФИО родителей______________________________________________________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5. Заболевание __________________________________________________________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6. Возраст получения инвалидности__________________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7. Особые медицинские рекомендации______________________________________</w:t>
      </w:r>
    </w:p>
    <w:p w:rsidR="0002760B" w:rsidRPr="0002760B" w:rsidRDefault="0002760B" w:rsidP="0002760B">
      <w:pPr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8. Краткая характеристика ребенка_________________________________________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365"/>
        </w:tabs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365"/>
        </w:tabs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0B">
        <w:rPr>
          <w:rFonts w:ascii="Times New Roman" w:hAnsi="Times New Roman" w:cs="Times New Roman"/>
          <w:b/>
          <w:color w:val="000000"/>
          <w:spacing w:val="-32"/>
          <w:sz w:val="24"/>
          <w:szCs w:val="24"/>
        </w:rPr>
        <w:t>1.</w:t>
      </w:r>
      <w:r w:rsidRPr="000276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Особенности умственной деятельности.</w:t>
      </w:r>
    </w:p>
    <w:p w:rsidR="0002760B" w:rsidRPr="0002760B" w:rsidRDefault="0002760B" w:rsidP="0002760B">
      <w:pPr>
        <w:shd w:val="clear" w:color="auto" w:fill="FFFFFF"/>
        <w:tabs>
          <w:tab w:val="left" w:pos="426"/>
        </w:tabs>
        <w:ind w:left="730" w:hanging="672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20"/>
          <w:sz w:val="24"/>
          <w:szCs w:val="24"/>
        </w:rPr>
        <w:t>1.1.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Соответствие уровня развития психических процессов педагогическим  </w:t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требованиям: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произвольность психических процессов;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уровень развития мышления;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речи как инструмента мышления;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тонкой моторики.</w:t>
      </w:r>
    </w:p>
    <w:p w:rsidR="0002760B" w:rsidRPr="0002760B" w:rsidRDefault="0002760B" w:rsidP="0002760B">
      <w:pPr>
        <w:shd w:val="clear" w:color="auto" w:fill="FFFFFF"/>
        <w:tabs>
          <w:tab w:val="left" w:pos="426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20"/>
          <w:sz w:val="24"/>
          <w:szCs w:val="24"/>
        </w:rPr>
        <w:t>1.2.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Умственная работоспособность и темп умственной деятельности.</w:t>
      </w:r>
    </w:p>
    <w:p w:rsidR="0002760B" w:rsidRPr="0002760B" w:rsidRDefault="0002760B" w:rsidP="0002760B">
      <w:pPr>
        <w:shd w:val="clear" w:color="auto" w:fill="FFFFFF"/>
        <w:tabs>
          <w:tab w:val="left" w:pos="365"/>
          <w:tab w:val="left" w:pos="426"/>
        </w:tabs>
        <w:spacing w:before="5"/>
        <w:ind w:left="14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2.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мотивационной сферы.</w:t>
      </w:r>
    </w:p>
    <w:p w:rsidR="0002760B" w:rsidRPr="0002760B" w:rsidRDefault="0002760B" w:rsidP="0002760B">
      <w:pPr>
        <w:shd w:val="clear" w:color="auto" w:fill="FFFFFF"/>
        <w:tabs>
          <w:tab w:val="left" w:pos="725"/>
        </w:tabs>
        <w:ind w:left="85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Наличие и содержание учебных мотивов.</w:t>
      </w:r>
    </w:p>
    <w:p w:rsidR="0002760B" w:rsidRPr="0002760B" w:rsidRDefault="0002760B" w:rsidP="0002760B">
      <w:pPr>
        <w:shd w:val="clear" w:color="auto" w:fill="FFFFFF"/>
        <w:tabs>
          <w:tab w:val="left" w:pos="725"/>
        </w:tabs>
        <w:ind w:left="85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Отношение к учению.</w:t>
      </w:r>
    </w:p>
    <w:p w:rsidR="0002760B" w:rsidRPr="0002760B" w:rsidRDefault="0002760B" w:rsidP="0002760B">
      <w:pPr>
        <w:shd w:val="clear" w:color="auto" w:fill="FFFFFF"/>
        <w:tabs>
          <w:tab w:val="left" w:pos="725"/>
        </w:tabs>
        <w:ind w:left="85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Наличие    противодействующих    мотивов    в    важнейших    сферах</w:t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отношений: школа, семья, сверстники.</w:t>
      </w:r>
    </w:p>
    <w:p w:rsidR="0002760B" w:rsidRPr="0002760B" w:rsidRDefault="0002760B" w:rsidP="0002760B">
      <w:p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системы отношений.</w:t>
      </w:r>
    </w:p>
    <w:p w:rsidR="0002760B" w:rsidRPr="0002760B" w:rsidRDefault="0002760B" w:rsidP="0002760B">
      <w:pPr>
        <w:shd w:val="clear" w:color="auto" w:fill="FFFFFF"/>
        <w:tabs>
          <w:tab w:val="left" w:pos="730"/>
        </w:tabs>
        <w:ind w:left="85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Отношение со сверстниками.</w:t>
      </w:r>
    </w:p>
    <w:p w:rsidR="0002760B" w:rsidRPr="0002760B" w:rsidRDefault="0002760B" w:rsidP="0002760B">
      <w:pPr>
        <w:shd w:val="clear" w:color="auto" w:fill="FFFFFF"/>
        <w:tabs>
          <w:tab w:val="left" w:pos="730"/>
        </w:tabs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Отношения со значимыми взрослыми.</w:t>
      </w:r>
    </w:p>
    <w:p w:rsidR="0002760B" w:rsidRPr="0002760B" w:rsidRDefault="0002760B" w:rsidP="0002760B">
      <w:pPr>
        <w:shd w:val="clear" w:color="auto" w:fill="FFFFFF"/>
        <w:tabs>
          <w:tab w:val="left" w:pos="730"/>
        </w:tabs>
        <w:spacing w:before="5"/>
        <w:ind w:left="85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Отношения в семье.</w:t>
      </w:r>
    </w:p>
    <w:p w:rsidR="0002760B" w:rsidRPr="0002760B" w:rsidRDefault="0002760B" w:rsidP="0002760B">
      <w:pPr>
        <w:shd w:val="clear" w:color="auto" w:fill="FFFFFF"/>
        <w:tabs>
          <w:tab w:val="left" w:pos="730"/>
        </w:tabs>
        <w:ind w:left="85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самооценки.</w:t>
      </w:r>
    </w:p>
    <w:p w:rsidR="0002760B" w:rsidRPr="0002760B" w:rsidRDefault="0002760B" w:rsidP="0002760B">
      <w:p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6"/>
          <w:sz w:val="24"/>
          <w:szCs w:val="24"/>
        </w:rPr>
        <w:t>4.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Нарушения в поведении.</w:t>
      </w:r>
    </w:p>
    <w:p w:rsidR="0002760B" w:rsidRPr="0002760B" w:rsidRDefault="0002760B" w:rsidP="0002760B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9"/>
          <w:sz w:val="24"/>
          <w:szCs w:val="24"/>
        </w:rPr>
        <w:t>4.1.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сфере общения: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агресссивность</w:t>
      </w:r>
      <w:proofErr w:type="spell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замкнутость, избегание контактов;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недоверчивость, подозрительность, опасливость;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навязчивость, чрезмерная исполнительность, прилипчивость;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негативистическая</w:t>
      </w:r>
      <w:proofErr w:type="spell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демонстративность</w:t>
      </w:r>
      <w:proofErr w:type="spell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вспыльчивость, обидчивость.</w:t>
      </w:r>
    </w:p>
    <w:p w:rsidR="0002760B" w:rsidRPr="0002760B" w:rsidRDefault="0002760B" w:rsidP="0002760B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9"/>
          <w:sz w:val="24"/>
          <w:szCs w:val="24"/>
        </w:rPr>
        <w:t>4.2.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точки зрения социальных и этических норм:</w:t>
      </w:r>
    </w:p>
    <w:p w:rsidR="0002760B" w:rsidRPr="0002760B" w:rsidRDefault="0002760B" w:rsidP="0002760B">
      <w:pPr>
        <w:shd w:val="clear" w:color="auto" w:fill="FFFFFF"/>
        <w:tabs>
          <w:tab w:val="left" w:pos="917"/>
        </w:tabs>
        <w:ind w:left="566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низкая социальная нормативность поведения.</w:t>
      </w:r>
    </w:p>
    <w:p w:rsidR="0002760B" w:rsidRPr="0002760B" w:rsidRDefault="0002760B" w:rsidP="0002760B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9"/>
          <w:sz w:val="24"/>
          <w:szCs w:val="24"/>
        </w:rPr>
        <w:t>4.3.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точки зрения </w:t>
      </w:r>
      <w:proofErr w:type="spell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поведения: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двигательная расторможенность, неугомонность;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эмоциональная незрелость, импульсивность.</w:t>
      </w:r>
    </w:p>
    <w:p w:rsidR="0002760B" w:rsidRPr="0002760B" w:rsidRDefault="0002760B" w:rsidP="0002760B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0"/>
          <w:sz w:val="24"/>
          <w:szCs w:val="24"/>
        </w:rPr>
        <w:t>4.4.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точки зрения учебной и социальной активности: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депрессивность, </w:t>
      </w:r>
      <w:proofErr w:type="spellStart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астенизация</w:t>
      </w:r>
      <w:proofErr w:type="spellEnd"/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2760B" w:rsidRPr="0002760B" w:rsidRDefault="0002760B" w:rsidP="0002760B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уход от деятельности.</w:t>
      </w:r>
    </w:p>
    <w:p w:rsidR="0002760B" w:rsidRPr="0002760B" w:rsidRDefault="0002760B" w:rsidP="0002760B">
      <w:pPr>
        <w:shd w:val="clear" w:color="auto" w:fill="FFFFFF"/>
        <w:tabs>
          <w:tab w:val="left" w:pos="710"/>
        </w:tabs>
        <w:ind w:left="710" w:hanging="7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10"/>
          <w:sz w:val="24"/>
          <w:szCs w:val="24"/>
        </w:rPr>
        <w:t>4.5.</w:t>
      </w:r>
      <w:r w:rsidRPr="000276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60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Невротические проявления: нарушения речи, навязчивые движения,</w:t>
      </w:r>
      <w:r w:rsidRPr="0002760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плаксивость, психосоматические проявления и др.</w:t>
      </w: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881765" w:rsidRDefault="00881765" w:rsidP="00881765">
      <w:pPr>
        <w:shd w:val="clear" w:color="auto" w:fill="FFFFFF"/>
        <w:spacing w:line="321" w:lineRule="atLeast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Рекомендации по содержанию коррекционно-развивающей  работы педагога-психолога   </w:t>
      </w:r>
    </w:p>
    <w:p w:rsidR="00881765" w:rsidRPr="0002760B" w:rsidRDefault="00881765" w:rsidP="00881765">
      <w:pPr>
        <w:shd w:val="clear" w:color="auto" w:fill="FFFFFF"/>
        <w:spacing w:line="321" w:lineRule="atLeast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81765" w:rsidRPr="0002760B" w:rsidRDefault="00881765" w:rsidP="00881765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1011"/>
        <w:gridCol w:w="1012"/>
        <w:gridCol w:w="846"/>
        <w:gridCol w:w="846"/>
        <w:gridCol w:w="846"/>
        <w:gridCol w:w="846"/>
      </w:tblGrid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Качества ли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Достаточная мотивация к учению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к своему здоровью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Открытость, контактность в общении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75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</w:t>
            </w:r>
            <w:proofErr w:type="spellStart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2760B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RPr="0002760B" w:rsidTr="00E71CA9">
        <w:trPr>
          <w:trHeight w:val="290"/>
        </w:trPr>
        <w:tc>
          <w:tcPr>
            <w:tcW w:w="4699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0B">
              <w:rPr>
                <w:rFonts w:ascii="Times New Roman" w:hAnsi="Times New Roman" w:cs="Times New Roman"/>
                <w:sz w:val="24"/>
                <w:szCs w:val="24"/>
              </w:rPr>
              <w:t>Скрытость, замкнутость</w:t>
            </w:r>
          </w:p>
        </w:tc>
        <w:tc>
          <w:tcPr>
            <w:tcW w:w="1011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81765" w:rsidRPr="0002760B" w:rsidRDefault="00881765" w:rsidP="00E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76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 – психолог                 __________________________        Дата____________</w:t>
      </w: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tabs>
          <w:tab w:val="left" w:pos="0"/>
        </w:tabs>
        <w:ind w:hanging="1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02760B" w:rsidRDefault="0002760B" w:rsidP="0002760B">
      <w:pPr>
        <w:shd w:val="clear" w:color="auto" w:fill="FFFFFF"/>
        <w:spacing w:line="3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 </w:t>
      </w:r>
    </w:p>
    <w:p w:rsidR="0002760B" w:rsidRPr="0002760B" w:rsidRDefault="0002760B" w:rsidP="0002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A8" w:rsidRPr="0002760B" w:rsidRDefault="00E61DA8" w:rsidP="00D76D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1DA8" w:rsidRPr="0002760B" w:rsidSect="00D76DF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4C6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2227CE"/>
    <w:multiLevelType w:val="hybridMultilevel"/>
    <w:tmpl w:val="264210C2"/>
    <w:lvl w:ilvl="0" w:tplc="0419000F">
      <w:start w:val="1"/>
      <w:numFmt w:val="decimal"/>
      <w:lvlText w:val="%1."/>
      <w:lvlJc w:val="left"/>
      <w:pPr>
        <w:ind w:left="1444" w:hanging="360"/>
      </w:pPr>
      <w:rPr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1E5D0E11"/>
    <w:multiLevelType w:val="hybridMultilevel"/>
    <w:tmpl w:val="CDF82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670D44"/>
    <w:multiLevelType w:val="multilevel"/>
    <w:tmpl w:val="498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8E1"/>
    <w:multiLevelType w:val="multilevel"/>
    <w:tmpl w:val="279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3A4C"/>
    <w:multiLevelType w:val="singleLevel"/>
    <w:tmpl w:val="BAC80034"/>
    <w:lvl w:ilvl="0">
      <w:start w:val="4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3E712BF6"/>
    <w:multiLevelType w:val="multilevel"/>
    <w:tmpl w:val="62C0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B653C"/>
    <w:multiLevelType w:val="singleLevel"/>
    <w:tmpl w:val="7FEE343C"/>
    <w:lvl w:ilvl="0">
      <w:start w:val="1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8">
    <w:nsid w:val="4E317BE6"/>
    <w:multiLevelType w:val="singleLevel"/>
    <w:tmpl w:val="A4D03CD4"/>
    <w:lvl w:ilvl="0">
      <w:start w:val="1"/>
      <w:numFmt w:val="decimal"/>
      <w:lvlText w:val="4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9">
    <w:nsid w:val="57F62E81"/>
    <w:multiLevelType w:val="multilevel"/>
    <w:tmpl w:val="AC00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C60E8"/>
    <w:multiLevelType w:val="hybridMultilevel"/>
    <w:tmpl w:val="C0DA1A26"/>
    <w:lvl w:ilvl="0" w:tplc="D2768EDE">
      <w:start w:val="1"/>
      <w:numFmt w:val="bullet"/>
      <w:pStyle w:val="ListBu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112BD"/>
    <w:multiLevelType w:val="multilevel"/>
    <w:tmpl w:val="457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D2E2B"/>
    <w:multiLevelType w:val="singleLevel"/>
    <w:tmpl w:val="E8BAD152"/>
    <w:lvl w:ilvl="0">
      <w:start w:val="1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91B4A3B"/>
    <w:multiLevelType w:val="multilevel"/>
    <w:tmpl w:val="E92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3459F"/>
    <w:multiLevelType w:val="hybridMultilevel"/>
    <w:tmpl w:val="328A3D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D71DDD"/>
    <w:multiLevelType w:val="hybridMultilevel"/>
    <w:tmpl w:val="C97E9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lvl w:ilvl="0">
        <w:start w:val="1"/>
        <w:numFmt w:val="decimal"/>
        <w:lvlText w:val="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14">
    <w:abstractNumId w:val="5"/>
    <w:lvlOverride w:ilvl="0">
      <w:startOverride w:val="4"/>
    </w:lvlOverride>
  </w:num>
  <w:num w:numId="15">
    <w:abstractNumId w:val="7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56"/>
    <w:rsid w:val="0002760B"/>
    <w:rsid w:val="0007358C"/>
    <w:rsid w:val="000E5700"/>
    <w:rsid w:val="00151326"/>
    <w:rsid w:val="00881765"/>
    <w:rsid w:val="00CD5937"/>
    <w:rsid w:val="00D76DFB"/>
    <w:rsid w:val="00DA6756"/>
    <w:rsid w:val="00E6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FB"/>
  </w:style>
  <w:style w:type="paragraph" w:styleId="1">
    <w:name w:val="heading 1"/>
    <w:basedOn w:val="a"/>
    <w:next w:val="a"/>
    <w:link w:val="10"/>
    <w:uiPriority w:val="9"/>
    <w:qFormat/>
    <w:rsid w:val="000276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7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rsid w:val="0007358C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15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6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76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2760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760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2760B"/>
    <w:pPr>
      <w:spacing w:after="0" w:line="240" w:lineRule="auto"/>
      <w:ind w:left="-54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2760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nhideWhenUsed/>
    <w:rsid w:val="00027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7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276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кабинет 11</cp:lastModifiedBy>
  <cp:revision>3</cp:revision>
  <dcterms:created xsi:type="dcterms:W3CDTF">2018-03-11T14:57:00Z</dcterms:created>
  <dcterms:modified xsi:type="dcterms:W3CDTF">2018-03-12T13:38:00Z</dcterms:modified>
</cp:coreProperties>
</file>