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86" w:rsidRDefault="00EF7086">
      <w:bookmarkStart w:id="0" w:name="_GoBack"/>
      <w:bookmarkEnd w:id="0"/>
    </w:p>
    <w:p w:rsidR="00EF7086" w:rsidRDefault="00EF7086" w:rsidP="00EF7086">
      <w:pPr>
        <w:pStyle w:val="1"/>
        <w:spacing w:after="0" w:line="360" w:lineRule="auto"/>
        <w:jc w:val="righ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Приложение</w:t>
      </w:r>
    </w:p>
    <w:p w:rsidR="00EF7086" w:rsidRDefault="00EF7086" w:rsidP="00EF7086">
      <w:pPr>
        <w:pStyle w:val="1"/>
        <w:spacing w:after="0"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о сертификате дополнительного образования.</w:t>
      </w:r>
    </w:p>
    <w:p w:rsidR="00EF7086" w:rsidRDefault="00EF7086" w:rsidP="00EF7086">
      <w:pPr>
        <w:pStyle w:val="1"/>
        <w:spacing w:after="0" w:line="360" w:lineRule="auto"/>
        <w:jc w:val="center"/>
        <w:rPr>
          <w:rFonts w:ascii="Times New Roman" w:eastAsia="Times New Roman" w:hAnsi="Times New Roman" w:cs="Times New Roman"/>
          <w:b/>
          <w:smallCaps/>
          <w:sz w:val="24"/>
          <w:szCs w:val="24"/>
        </w:rPr>
      </w:pPr>
    </w:p>
    <w:p w:rsidR="00EF7086" w:rsidRDefault="00EF7086" w:rsidP="00EF7086">
      <w:pPr>
        <w:pStyle w:val="1"/>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EF7086" w:rsidRDefault="00EF7086" w:rsidP="00EF7086">
      <w:pPr>
        <w:pStyle w:val="1"/>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EF7086" w:rsidRDefault="00EF7086" w:rsidP="00EF7086">
      <w:pPr>
        <w:pStyle w:val="1"/>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w:t>
      </w:r>
      <w:r>
        <w:rPr>
          <w:rFonts w:ascii="Times New Roman" w:eastAsia="Times New Roman" w:hAnsi="Times New Roman" w:cs="Times New Roman"/>
          <w:sz w:val="24"/>
          <w:szCs w:val="24"/>
        </w:rPr>
        <w:lastRenderedPageBreak/>
        <w:t>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eastAsia="Times New Roman" w:hAnsi="Times New Roman" w:cs="Times New Roman"/>
          <w:sz w:val="24"/>
          <w:szCs w:val="24"/>
        </w:rPr>
        <w:t>лишь</w:t>
      </w:r>
      <w:proofErr w:type="gramEnd"/>
      <w:r>
        <w:rPr>
          <w:rFonts w:ascii="Times New Roman" w:eastAsia="Times New Roman" w:hAnsi="Times New Roman" w:cs="Times New Roman"/>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rFonts w:ascii="Times New Roman" w:eastAsia="Times New Roman" w:hAnsi="Times New Roman" w:cs="Times New Roman"/>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F7086" w:rsidRDefault="00EF7086" w:rsidP="00EF7086">
      <w:pPr>
        <w:pStyle w:val="1"/>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sz w:val="24"/>
          <w:szCs w:val="24"/>
        </w:rPr>
        <w:t>обучение по</w:t>
      </w:r>
      <w:proofErr w:type="gramEnd"/>
      <w:r>
        <w:rPr>
          <w:rFonts w:ascii="Times New Roman" w:eastAsia="Times New Roman" w:hAnsi="Times New Roman" w:cs="Times New Roman"/>
          <w:sz w:val="24"/>
          <w:szCs w:val="24"/>
        </w:rPr>
        <w:t xml:space="preserve"> любой программе, включенной в </w:t>
      </w:r>
      <w:proofErr w:type="spellStart"/>
      <w:r>
        <w:rPr>
          <w:rFonts w:ascii="Times New Roman" w:eastAsia="Times New Roman" w:hAnsi="Times New Roman" w:cs="Times New Roman"/>
          <w:sz w:val="24"/>
          <w:szCs w:val="24"/>
        </w:rPr>
        <w:t>общерегиональный</w:t>
      </w:r>
      <w:proofErr w:type="spellEnd"/>
      <w:r>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Получая сертификат Вы получаете и доступ</w:t>
      </w:r>
      <w:proofErr w:type="gramEnd"/>
      <w:r>
        <w:rPr>
          <w:rFonts w:ascii="Times New Roman" w:eastAsia="Times New Roman" w:hAnsi="Times New Roman" w:cs="Times New Roman"/>
          <w:sz w:val="24"/>
          <w:szCs w:val="24"/>
        </w:rPr>
        <w:t xml:space="preserve"> в личный кабинет информационной системы </w:t>
      </w:r>
      <w:r>
        <w:rPr>
          <w:rFonts w:ascii="Times New Roman" w:eastAsia="Times New Roman" w:hAnsi="Times New Roman" w:cs="Times New Roman"/>
          <w:color w:val="0070C0"/>
          <w:sz w:val="24"/>
          <w:szCs w:val="24"/>
        </w:rPr>
        <w:t>komi.pfdo.ru</w:t>
      </w:r>
      <w:r>
        <w:rPr>
          <w:rFonts w:ascii="Times New Roman" w:eastAsia="Times New Roman" w:hAnsi="Times New Roman" w:cs="Times New Roman"/>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sz w:val="24"/>
          <w:szCs w:val="24"/>
        </w:rPr>
        <w:t>Выбирая кружки и секции Вы используете доступные бесплатные</w:t>
      </w:r>
      <w:proofErr w:type="gramEnd"/>
      <w:r>
        <w:rPr>
          <w:rFonts w:ascii="Times New Roman" w:eastAsia="Times New Roman" w:hAnsi="Times New Roman" w:cs="Times New Roman"/>
          <w:sz w:val="24"/>
          <w:szCs w:val="24"/>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EF7086" w:rsidRDefault="00EF7086" w:rsidP="00EF7086">
      <w:pPr>
        <w:pStyle w:val="1"/>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EF7086" w:rsidRDefault="00EF7086" w:rsidP="00EF7086">
      <w:pPr>
        <w:pStyle w:val="1"/>
        <w:numPr>
          <w:ilvl w:val="0"/>
          <w:numId w:val="1"/>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управление образование или образовательную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EF7086" w:rsidRDefault="00EF7086" w:rsidP="00EF7086">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rFonts w:ascii="Times New Roman" w:eastAsia="Times New Roman" w:hAnsi="Times New Roman" w:cs="Times New Roman"/>
          <w:color w:val="0070C0"/>
          <w:sz w:val="24"/>
          <w:szCs w:val="24"/>
        </w:rPr>
        <w:t>komi.pfdo.ru</w:t>
      </w:r>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EF7086" w:rsidRDefault="00EF7086" w:rsidP="00EF7086">
      <w:pPr>
        <w:pStyle w:val="1"/>
        <w:numPr>
          <w:ilvl w:val="0"/>
          <w:numId w:val="1"/>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Непосредственно на портале </w:t>
      </w:r>
      <w:r>
        <w:rPr>
          <w:rFonts w:ascii="Times New Roman" w:eastAsia="Times New Roman" w:hAnsi="Times New Roman" w:cs="Times New Roman"/>
          <w:color w:val="0070C0"/>
          <w:sz w:val="24"/>
          <w:szCs w:val="24"/>
        </w:rPr>
        <w:t xml:space="preserve">komi.pfdo.ru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eastAsia="Times New Roman" w:hAnsi="Times New Roman" w:cs="Times New Roman"/>
          <w:sz w:val="24"/>
          <w:szCs w:val="24"/>
        </w:rPr>
        <w:t>ссылке</w:t>
      </w:r>
      <w:proofErr w:type="gramEnd"/>
      <w:r>
        <w:rPr>
          <w:rFonts w:ascii="Times New Roman" w:eastAsia="Times New Roman" w:hAnsi="Times New Roman" w:cs="Times New Roman"/>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Pr>
          <w:rFonts w:ascii="Times New Roman" w:eastAsia="Times New Roman" w:hAnsi="Times New Roman" w:cs="Times New Roman"/>
          <w:color w:val="0070C0"/>
          <w:sz w:val="24"/>
          <w:szCs w:val="24"/>
        </w:rPr>
        <w:t>komi.pfdo.ru</w:t>
      </w:r>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чтобы последнее активировало Ваш сертификат. Теперь Ваш ребенок зачислен.</w:t>
      </w:r>
    </w:p>
    <w:p w:rsidR="00EF7086" w:rsidRDefault="00EF7086" w:rsidP="00EF7086">
      <w:pPr>
        <w:pStyle w:val="1"/>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EF7086" w:rsidRDefault="00EF7086" w:rsidP="00EF7086">
      <w:pPr>
        <w:pStyle w:val="1"/>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Коми </w:t>
      </w:r>
      <w:r>
        <w:rPr>
          <w:rFonts w:ascii="Times New Roman" w:eastAsia="Times New Roman" w:hAnsi="Times New Roman" w:cs="Times New Roman"/>
          <w:color w:val="0070C0"/>
          <w:sz w:val="24"/>
          <w:szCs w:val="24"/>
        </w:rPr>
        <w:t>komi.pfdo.ru.</w:t>
      </w:r>
    </w:p>
    <w:p w:rsidR="00EF7086" w:rsidRDefault="00EF7086" w:rsidP="00EF7086">
      <w:pPr>
        <w:pStyle w:v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Вы – полноценный заказчик, у Вас право выбирать: где и по какой программе обучаться Вашему ребенку! Главное, помните: </w:t>
      </w:r>
      <w:proofErr w:type="gramStart"/>
      <w:r>
        <w:rPr>
          <w:rFonts w:ascii="Times New Roman" w:eastAsia="Times New Roman" w:hAnsi="Times New Roman" w:cs="Times New Roman"/>
          <w:sz w:val="24"/>
          <w:szCs w:val="24"/>
        </w:rPr>
        <w:t>государство</w:t>
      </w:r>
      <w:proofErr w:type="gramEnd"/>
      <w:r>
        <w:rPr>
          <w:rFonts w:ascii="Times New Roman" w:eastAsia="Times New Roman" w:hAnsi="Times New Roman" w:cs="Times New Roman"/>
          <w:sz w:val="24"/>
          <w:szCs w:val="24"/>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F7086" w:rsidRDefault="00EF7086"/>
    <w:sectPr w:rsidR="00EF7086" w:rsidSect="00A45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67"/>
    <w:multiLevelType w:val="multilevel"/>
    <w:tmpl w:val="B774882A"/>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954AA"/>
    <w:rsid w:val="00004BD4"/>
    <w:rsid w:val="000102E6"/>
    <w:rsid w:val="00010C2A"/>
    <w:rsid w:val="00011E45"/>
    <w:rsid w:val="0001269C"/>
    <w:rsid w:val="00017D0C"/>
    <w:rsid w:val="00020897"/>
    <w:rsid w:val="00021C05"/>
    <w:rsid w:val="00025DAB"/>
    <w:rsid w:val="000262FA"/>
    <w:rsid w:val="0002646E"/>
    <w:rsid w:val="00027232"/>
    <w:rsid w:val="00031E19"/>
    <w:rsid w:val="00033C9A"/>
    <w:rsid w:val="0004191C"/>
    <w:rsid w:val="000430E0"/>
    <w:rsid w:val="000457F1"/>
    <w:rsid w:val="00063C8B"/>
    <w:rsid w:val="00074229"/>
    <w:rsid w:val="00074DCE"/>
    <w:rsid w:val="0007583D"/>
    <w:rsid w:val="0008194A"/>
    <w:rsid w:val="00086017"/>
    <w:rsid w:val="00092802"/>
    <w:rsid w:val="00093656"/>
    <w:rsid w:val="0009686D"/>
    <w:rsid w:val="000A12FD"/>
    <w:rsid w:val="000A34AD"/>
    <w:rsid w:val="000A7EFC"/>
    <w:rsid w:val="000B7888"/>
    <w:rsid w:val="000C20B4"/>
    <w:rsid w:val="000D0B28"/>
    <w:rsid w:val="000D2656"/>
    <w:rsid w:val="000D43A6"/>
    <w:rsid w:val="000D5151"/>
    <w:rsid w:val="000D6F4F"/>
    <w:rsid w:val="000E63F8"/>
    <w:rsid w:val="000F0538"/>
    <w:rsid w:val="000F1E7E"/>
    <w:rsid w:val="000F402B"/>
    <w:rsid w:val="000F55D5"/>
    <w:rsid w:val="001078D4"/>
    <w:rsid w:val="0011263D"/>
    <w:rsid w:val="00113E58"/>
    <w:rsid w:val="001168CA"/>
    <w:rsid w:val="00116FF2"/>
    <w:rsid w:val="00123BC5"/>
    <w:rsid w:val="00124119"/>
    <w:rsid w:val="00130A04"/>
    <w:rsid w:val="00134A53"/>
    <w:rsid w:val="0013596C"/>
    <w:rsid w:val="00136F13"/>
    <w:rsid w:val="00142462"/>
    <w:rsid w:val="001436A8"/>
    <w:rsid w:val="001442CE"/>
    <w:rsid w:val="00146E33"/>
    <w:rsid w:val="00146F6A"/>
    <w:rsid w:val="00165F13"/>
    <w:rsid w:val="00175DD2"/>
    <w:rsid w:val="001774E9"/>
    <w:rsid w:val="00180FE7"/>
    <w:rsid w:val="00182650"/>
    <w:rsid w:val="00184AEF"/>
    <w:rsid w:val="00185BF1"/>
    <w:rsid w:val="00192258"/>
    <w:rsid w:val="0019259F"/>
    <w:rsid w:val="0019451D"/>
    <w:rsid w:val="00196CF5"/>
    <w:rsid w:val="001971BC"/>
    <w:rsid w:val="001A1C0E"/>
    <w:rsid w:val="001A4D48"/>
    <w:rsid w:val="001A598E"/>
    <w:rsid w:val="001C4374"/>
    <w:rsid w:val="001C5487"/>
    <w:rsid w:val="001D18E2"/>
    <w:rsid w:val="001D1BB6"/>
    <w:rsid w:val="001E44A2"/>
    <w:rsid w:val="001F7C60"/>
    <w:rsid w:val="00200C7D"/>
    <w:rsid w:val="00204897"/>
    <w:rsid w:val="0021729F"/>
    <w:rsid w:val="002237E0"/>
    <w:rsid w:val="00230792"/>
    <w:rsid w:val="002334EA"/>
    <w:rsid w:val="002368C1"/>
    <w:rsid w:val="00236AC6"/>
    <w:rsid w:val="00237A8A"/>
    <w:rsid w:val="0024033F"/>
    <w:rsid w:val="002467AA"/>
    <w:rsid w:val="00246CD4"/>
    <w:rsid w:val="0024799C"/>
    <w:rsid w:val="00250AC9"/>
    <w:rsid w:val="00251AE1"/>
    <w:rsid w:val="00251B81"/>
    <w:rsid w:val="00262B76"/>
    <w:rsid w:val="00266F86"/>
    <w:rsid w:val="0029541D"/>
    <w:rsid w:val="002A13A8"/>
    <w:rsid w:val="002A706D"/>
    <w:rsid w:val="002C1396"/>
    <w:rsid w:val="002C3E6A"/>
    <w:rsid w:val="002C6228"/>
    <w:rsid w:val="002D5F69"/>
    <w:rsid w:val="002E13E0"/>
    <w:rsid w:val="002E42EC"/>
    <w:rsid w:val="002E5348"/>
    <w:rsid w:val="002E69FE"/>
    <w:rsid w:val="002F3B2E"/>
    <w:rsid w:val="002F3CF0"/>
    <w:rsid w:val="002F7699"/>
    <w:rsid w:val="00300418"/>
    <w:rsid w:val="003030ED"/>
    <w:rsid w:val="00303F4E"/>
    <w:rsid w:val="00305D49"/>
    <w:rsid w:val="003062D5"/>
    <w:rsid w:val="00306C31"/>
    <w:rsid w:val="00314E06"/>
    <w:rsid w:val="003152E2"/>
    <w:rsid w:val="00316791"/>
    <w:rsid w:val="00320A9D"/>
    <w:rsid w:val="003252B8"/>
    <w:rsid w:val="00325C71"/>
    <w:rsid w:val="003277F8"/>
    <w:rsid w:val="00332394"/>
    <w:rsid w:val="00333009"/>
    <w:rsid w:val="00333878"/>
    <w:rsid w:val="003339FA"/>
    <w:rsid w:val="0034182C"/>
    <w:rsid w:val="00347B6E"/>
    <w:rsid w:val="00352629"/>
    <w:rsid w:val="00352F82"/>
    <w:rsid w:val="00354B11"/>
    <w:rsid w:val="0036579A"/>
    <w:rsid w:val="003672D9"/>
    <w:rsid w:val="003711DA"/>
    <w:rsid w:val="00372CEA"/>
    <w:rsid w:val="00372F81"/>
    <w:rsid w:val="003767DD"/>
    <w:rsid w:val="00383765"/>
    <w:rsid w:val="00384A9F"/>
    <w:rsid w:val="00384B01"/>
    <w:rsid w:val="003872D9"/>
    <w:rsid w:val="003879BB"/>
    <w:rsid w:val="00390D7D"/>
    <w:rsid w:val="00391EBC"/>
    <w:rsid w:val="00392008"/>
    <w:rsid w:val="003A093D"/>
    <w:rsid w:val="003A2B44"/>
    <w:rsid w:val="003A7C35"/>
    <w:rsid w:val="003B1DF1"/>
    <w:rsid w:val="003B2979"/>
    <w:rsid w:val="003B5A08"/>
    <w:rsid w:val="003C00ED"/>
    <w:rsid w:val="003C0130"/>
    <w:rsid w:val="003C4851"/>
    <w:rsid w:val="003C731D"/>
    <w:rsid w:val="003D36C6"/>
    <w:rsid w:val="003E0456"/>
    <w:rsid w:val="003E0CE3"/>
    <w:rsid w:val="003E171A"/>
    <w:rsid w:val="003E6E5F"/>
    <w:rsid w:val="003F6102"/>
    <w:rsid w:val="003F6B73"/>
    <w:rsid w:val="003F78A0"/>
    <w:rsid w:val="00401A08"/>
    <w:rsid w:val="00402202"/>
    <w:rsid w:val="00404BA0"/>
    <w:rsid w:val="0041020E"/>
    <w:rsid w:val="00411267"/>
    <w:rsid w:val="00412C69"/>
    <w:rsid w:val="0041661E"/>
    <w:rsid w:val="004225A0"/>
    <w:rsid w:val="00436066"/>
    <w:rsid w:val="00436167"/>
    <w:rsid w:val="00442F02"/>
    <w:rsid w:val="00443FF7"/>
    <w:rsid w:val="00462F4C"/>
    <w:rsid w:val="00465763"/>
    <w:rsid w:val="00466284"/>
    <w:rsid w:val="00472403"/>
    <w:rsid w:val="00473982"/>
    <w:rsid w:val="00480389"/>
    <w:rsid w:val="004969D9"/>
    <w:rsid w:val="004978A5"/>
    <w:rsid w:val="004A145A"/>
    <w:rsid w:val="004A257E"/>
    <w:rsid w:val="004A27D5"/>
    <w:rsid w:val="004B60CA"/>
    <w:rsid w:val="004D4F32"/>
    <w:rsid w:val="004E54AB"/>
    <w:rsid w:val="004E76FA"/>
    <w:rsid w:val="004F558F"/>
    <w:rsid w:val="0050017F"/>
    <w:rsid w:val="005043FB"/>
    <w:rsid w:val="00504AF9"/>
    <w:rsid w:val="00506E81"/>
    <w:rsid w:val="00511F1F"/>
    <w:rsid w:val="0051661E"/>
    <w:rsid w:val="0052119B"/>
    <w:rsid w:val="0052146F"/>
    <w:rsid w:val="00523482"/>
    <w:rsid w:val="00523E93"/>
    <w:rsid w:val="00524484"/>
    <w:rsid w:val="005263E0"/>
    <w:rsid w:val="005267DE"/>
    <w:rsid w:val="00531302"/>
    <w:rsid w:val="00532883"/>
    <w:rsid w:val="00534C46"/>
    <w:rsid w:val="005379C3"/>
    <w:rsid w:val="00544777"/>
    <w:rsid w:val="0054601D"/>
    <w:rsid w:val="00552790"/>
    <w:rsid w:val="005568B0"/>
    <w:rsid w:val="00557026"/>
    <w:rsid w:val="00567108"/>
    <w:rsid w:val="0056787E"/>
    <w:rsid w:val="005700E5"/>
    <w:rsid w:val="00570188"/>
    <w:rsid w:val="0057058A"/>
    <w:rsid w:val="00572BAF"/>
    <w:rsid w:val="00574FBE"/>
    <w:rsid w:val="005762B9"/>
    <w:rsid w:val="00577630"/>
    <w:rsid w:val="0058189E"/>
    <w:rsid w:val="00581B77"/>
    <w:rsid w:val="00583405"/>
    <w:rsid w:val="00584517"/>
    <w:rsid w:val="00594BFE"/>
    <w:rsid w:val="00595765"/>
    <w:rsid w:val="005A1799"/>
    <w:rsid w:val="005A3534"/>
    <w:rsid w:val="005A3C1E"/>
    <w:rsid w:val="005A619A"/>
    <w:rsid w:val="005A7C6D"/>
    <w:rsid w:val="005C0BC4"/>
    <w:rsid w:val="005C2FAF"/>
    <w:rsid w:val="005C3382"/>
    <w:rsid w:val="005C3566"/>
    <w:rsid w:val="005C3AB8"/>
    <w:rsid w:val="005E01C0"/>
    <w:rsid w:val="005E6BA4"/>
    <w:rsid w:val="005E7D5E"/>
    <w:rsid w:val="005F5BCF"/>
    <w:rsid w:val="005F7ADF"/>
    <w:rsid w:val="0060233C"/>
    <w:rsid w:val="006061D6"/>
    <w:rsid w:val="006074CC"/>
    <w:rsid w:val="00610D1E"/>
    <w:rsid w:val="00611366"/>
    <w:rsid w:val="00612D33"/>
    <w:rsid w:val="006155B1"/>
    <w:rsid w:val="00626066"/>
    <w:rsid w:val="00626D47"/>
    <w:rsid w:val="006272C1"/>
    <w:rsid w:val="00633DFC"/>
    <w:rsid w:val="0064085A"/>
    <w:rsid w:val="00642A18"/>
    <w:rsid w:val="006430B8"/>
    <w:rsid w:val="00644A77"/>
    <w:rsid w:val="00646C2A"/>
    <w:rsid w:val="00655ABD"/>
    <w:rsid w:val="00656187"/>
    <w:rsid w:val="00660862"/>
    <w:rsid w:val="0066157C"/>
    <w:rsid w:val="006637F2"/>
    <w:rsid w:val="00674B06"/>
    <w:rsid w:val="006764FB"/>
    <w:rsid w:val="00683096"/>
    <w:rsid w:val="006927C3"/>
    <w:rsid w:val="006A38F9"/>
    <w:rsid w:val="006A41DF"/>
    <w:rsid w:val="006A6533"/>
    <w:rsid w:val="006B1F21"/>
    <w:rsid w:val="006B2E8C"/>
    <w:rsid w:val="006B3CF6"/>
    <w:rsid w:val="006B68CF"/>
    <w:rsid w:val="006C2A91"/>
    <w:rsid w:val="006C48F6"/>
    <w:rsid w:val="006C6E0A"/>
    <w:rsid w:val="006E20BB"/>
    <w:rsid w:val="006E32E4"/>
    <w:rsid w:val="006E34A7"/>
    <w:rsid w:val="006F44B2"/>
    <w:rsid w:val="006F4A56"/>
    <w:rsid w:val="00702D00"/>
    <w:rsid w:val="00704270"/>
    <w:rsid w:val="00707C4A"/>
    <w:rsid w:val="0071188B"/>
    <w:rsid w:val="007121E1"/>
    <w:rsid w:val="007228F7"/>
    <w:rsid w:val="00732DCF"/>
    <w:rsid w:val="007356E9"/>
    <w:rsid w:val="00737575"/>
    <w:rsid w:val="00740E08"/>
    <w:rsid w:val="00741763"/>
    <w:rsid w:val="00741CBD"/>
    <w:rsid w:val="0074448B"/>
    <w:rsid w:val="00745B32"/>
    <w:rsid w:val="007469A8"/>
    <w:rsid w:val="00746B02"/>
    <w:rsid w:val="00751125"/>
    <w:rsid w:val="00754DC0"/>
    <w:rsid w:val="007564E6"/>
    <w:rsid w:val="00756A18"/>
    <w:rsid w:val="00756A49"/>
    <w:rsid w:val="00756C45"/>
    <w:rsid w:val="00762B24"/>
    <w:rsid w:val="00763AA9"/>
    <w:rsid w:val="00765CA7"/>
    <w:rsid w:val="00771222"/>
    <w:rsid w:val="007766F7"/>
    <w:rsid w:val="00781C27"/>
    <w:rsid w:val="00783CB6"/>
    <w:rsid w:val="00786AF5"/>
    <w:rsid w:val="0079189C"/>
    <w:rsid w:val="00791E75"/>
    <w:rsid w:val="0079416A"/>
    <w:rsid w:val="007954AA"/>
    <w:rsid w:val="007971C8"/>
    <w:rsid w:val="007A53D0"/>
    <w:rsid w:val="007B2059"/>
    <w:rsid w:val="007B4013"/>
    <w:rsid w:val="007B48CD"/>
    <w:rsid w:val="007B4CEC"/>
    <w:rsid w:val="007B6D7B"/>
    <w:rsid w:val="007B7FD2"/>
    <w:rsid w:val="007C4453"/>
    <w:rsid w:val="007C7E37"/>
    <w:rsid w:val="007D2109"/>
    <w:rsid w:val="007E1760"/>
    <w:rsid w:val="007E32F6"/>
    <w:rsid w:val="007F53EF"/>
    <w:rsid w:val="007F602F"/>
    <w:rsid w:val="007F60AC"/>
    <w:rsid w:val="00802B1A"/>
    <w:rsid w:val="00812237"/>
    <w:rsid w:val="0081296E"/>
    <w:rsid w:val="00812DBD"/>
    <w:rsid w:val="00812F2F"/>
    <w:rsid w:val="00816073"/>
    <w:rsid w:val="0081706D"/>
    <w:rsid w:val="0081738A"/>
    <w:rsid w:val="008233A4"/>
    <w:rsid w:val="00826BAD"/>
    <w:rsid w:val="0082751C"/>
    <w:rsid w:val="00827540"/>
    <w:rsid w:val="00832CFD"/>
    <w:rsid w:val="008334CD"/>
    <w:rsid w:val="00834C90"/>
    <w:rsid w:val="00836719"/>
    <w:rsid w:val="00842E18"/>
    <w:rsid w:val="008547DA"/>
    <w:rsid w:val="00857E97"/>
    <w:rsid w:val="00873C72"/>
    <w:rsid w:val="008803A0"/>
    <w:rsid w:val="00880BCE"/>
    <w:rsid w:val="00882496"/>
    <w:rsid w:val="008856A0"/>
    <w:rsid w:val="0088753C"/>
    <w:rsid w:val="00887FD1"/>
    <w:rsid w:val="008978AA"/>
    <w:rsid w:val="008C19B2"/>
    <w:rsid w:val="008C2F0F"/>
    <w:rsid w:val="008D243B"/>
    <w:rsid w:val="008D4677"/>
    <w:rsid w:val="008D4693"/>
    <w:rsid w:val="008D7E9F"/>
    <w:rsid w:val="008E17ED"/>
    <w:rsid w:val="008E2643"/>
    <w:rsid w:val="008E3EDA"/>
    <w:rsid w:val="008E40E9"/>
    <w:rsid w:val="008E7A7C"/>
    <w:rsid w:val="008F02B3"/>
    <w:rsid w:val="008F4CBB"/>
    <w:rsid w:val="00903CEE"/>
    <w:rsid w:val="009129B8"/>
    <w:rsid w:val="0091363F"/>
    <w:rsid w:val="00913D2D"/>
    <w:rsid w:val="00917058"/>
    <w:rsid w:val="00922B6A"/>
    <w:rsid w:val="009239D1"/>
    <w:rsid w:val="009262CF"/>
    <w:rsid w:val="00927A74"/>
    <w:rsid w:val="00933362"/>
    <w:rsid w:val="00956E5F"/>
    <w:rsid w:val="00963C19"/>
    <w:rsid w:val="00964652"/>
    <w:rsid w:val="009670FA"/>
    <w:rsid w:val="0097367C"/>
    <w:rsid w:val="00974266"/>
    <w:rsid w:val="00975DE0"/>
    <w:rsid w:val="00976F13"/>
    <w:rsid w:val="0098182F"/>
    <w:rsid w:val="0098356E"/>
    <w:rsid w:val="00987872"/>
    <w:rsid w:val="009917E7"/>
    <w:rsid w:val="00993F2A"/>
    <w:rsid w:val="00996BEE"/>
    <w:rsid w:val="009A44BB"/>
    <w:rsid w:val="009A490E"/>
    <w:rsid w:val="009B2124"/>
    <w:rsid w:val="009B4A20"/>
    <w:rsid w:val="009B52B4"/>
    <w:rsid w:val="009C195F"/>
    <w:rsid w:val="009C455C"/>
    <w:rsid w:val="009C4809"/>
    <w:rsid w:val="009D0D41"/>
    <w:rsid w:val="009D124F"/>
    <w:rsid w:val="009F1A7F"/>
    <w:rsid w:val="00A0163C"/>
    <w:rsid w:val="00A03520"/>
    <w:rsid w:val="00A03617"/>
    <w:rsid w:val="00A06D78"/>
    <w:rsid w:val="00A17BE0"/>
    <w:rsid w:val="00A25A41"/>
    <w:rsid w:val="00A25F36"/>
    <w:rsid w:val="00A26C76"/>
    <w:rsid w:val="00A30D90"/>
    <w:rsid w:val="00A31381"/>
    <w:rsid w:val="00A32494"/>
    <w:rsid w:val="00A372B1"/>
    <w:rsid w:val="00A419B2"/>
    <w:rsid w:val="00A42888"/>
    <w:rsid w:val="00A44C25"/>
    <w:rsid w:val="00A451E2"/>
    <w:rsid w:val="00A50A2E"/>
    <w:rsid w:val="00A5691A"/>
    <w:rsid w:val="00A75F45"/>
    <w:rsid w:val="00A87F46"/>
    <w:rsid w:val="00A93F6C"/>
    <w:rsid w:val="00A94FFF"/>
    <w:rsid w:val="00A955DA"/>
    <w:rsid w:val="00A95BD7"/>
    <w:rsid w:val="00A96650"/>
    <w:rsid w:val="00AA000A"/>
    <w:rsid w:val="00AA3D45"/>
    <w:rsid w:val="00AB209E"/>
    <w:rsid w:val="00AD1C0D"/>
    <w:rsid w:val="00AD2796"/>
    <w:rsid w:val="00AD301E"/>
    <w:rsid w:val="00AD473C"/>
    <w:rsid w:val="00AE102B"/>
    <w:rsid w:val="00AE34EF"/>
    <w:rsid w:val="00AF0ACD"/>
    <w:rsid w:val="00AF5A8E"/>
    <w:rsid w:val="00B00438"/>
    <w:rsid w:val="00B04F9C"/>
    <w:rsid w:val="00B073CC"/>
    <w:rsid w:val="00B07C15"/>
    <w:rsid w:val="00B07FA3"/>
    <w:rsid w:val="00B1118B"/>
    <w:rsid w:val="00B113C4"/>
    <w:rsid w:val="00B11640"/>
    <w:rsid w:val="00B11762"/>
    <w:rsid w:val="00B21E4E"/>
    <w:rsid w:val="00B30BB2"/>
    <w:rsid w:val="00B338A0"/>
    <w:rsid w:val="00B347B8"/>
    <w:rsid w:val="00B4026E"/>
    <w:rsid w:val="00B410F0"/>
    <w:rsid w:val="00B462C4"/>
    <w:rsid w:val="00B53A38"/>
    <w:rsid w:val="00B56431"/>
    <w:rsid w:val="00B61A08"/>
    <w:rsid w:val="00B63D30"/>
    <w:rsid w:val="00B641E9"/>
    <w:rsid w:val="00B665A3"/>
    <w:rsid w:val="00B67D56"/>
    <w:rsid w:val="00B8313E"/>
    <w:rsid w:val="00B83E12"/>
    <w:rsid w:val="00B94AF5"/>
    <w:rsid w:val="00B9657A"/>
    <w:rsid w:val="00B96D00"/>
    <w:rsid w:val="00B97D3D"/>
    <w:rsid w:val="00BA119D"/>
    <w:rsid w:val="00BA26A9"/>
    <w:rsid w:val="00BA44A6"/>
    <w:rsid w:val="00BA6DC9"/>
    <w:rsid w:val="00BB644F"/>
    <w:rsid w:val="00BB75BA"/>
    <w:rsid w:val="00BC3F11"/>
    <w:rsid w:val="00BC5027"/>
    <w:rsid w:val="00BC5198"/>
    <w:rsid w:val="00BE1FF3"/>
    <w:rsid w:val="00BF58BA"/>
    <w:rsid w:val="00C06EC4"/>
    <w:rsid w:val="00C1077F"/>
    <w:rsid w:val="00C1372E"/>
    <w:rsid w:val="00C26144"/>
    <w:rsid w:val="00C2669A"/>
    <w:rsid w:val="00C26E7D"/>
    <w:rsid w:val="00C26EBF"/>
    <w:rsid w:val="00C3311B"/>
    <w:rsid w:val="00C34D37"/>
    <w:rsid w:val="00C35E18"/>
    <w:rsid w:val="00C3779C"/>
    <w:rsid w:val="00C401FF"/>
    <w:rsid w:val="00C403D6"/>
    <w:rsid w:val="00C41F24"/>
    <w:rsid w:val="00C526C0"/>
    <w:rsid w:val="00C554C9"/>
    <w:rsid w:val="00C56CE7"/>
    <w:rsid w:val="00C60D66"/>
    <w:rsid w:val="00C70320"/>
    <w:rsid w:val="00C777B2"/>
    <w:rsid w:val="00C84703"/>
    <w:rsid w:val="00C92EC4"/>
    <w:rsid w:val="00C948B8"/>
    <w:rsid w:val="00C96747"/>
    <w:rsid w:val="00C967BC"/>
    <w:rsid w:val="00C97EFF"/>
    <w:rsid w:val="00CA4269"/>
    <w:rsid w:val="00CB3817"/>
    <w:rsid w:val="00CB5BC7"/>
    <w:rsid w:val="00CB6F9F"/>
    <w:rsid w:val="00CC2E97"/>
    <w:rsid w:val="00CC7A47"/>
    <w:rsid w:val="00CD0217"/>
    <w:rsid w:val="00CD02BD"/>
    <w:rsid w:val="00CD2CB1"/>
    <w:rsid w:val="00CD53EE"/>
    <w:rsid w:val="00CE3F7E"/>
    <w:rsid w:val="00CF5250"/>
    <w:rsid w:val="00D0039C"/>
    <w:rsid w:val="00D01583"/>
    <w:rsid w:val="00D038B2"/>
    <w:rsid w:val="00D11C7F"/>
    <w:rsid w:val="00D1521F"/>
    <w:rsid w:val="00D30082"/>
    <w:rsid w:val="00D31304"/>
    <w:rsid w:val="00D335AA"/>
    <w:rsid w:val="00D3471B"/>
    <w:rsid w:val="00D34C9A"/>
    <w:rsid w:val="00D36904"/>
    <w:rsid w:val="00D41844"/>
    <w:rsid w:val="00D42950"/>
    <w:rsid w:val="00D447C2"/>
    <w:rsid w:val="00D4561E"/>
    <w:rsid w:val="00D54008"/>
    <w:rsid w:val="00D54C0B"/>
    <w:rsid w:val="00D556D7"/>
    <w:rsid w:val="00D61537"/>
    <w:rsid w:val="00D672D8"/>
    <w:rsid w:val="00D678DC"/>
    <w:rsid w:val="00D70565"/>
    <w:rsid w:val="00D71DF5"/>
    <w:rsid w:val="00D7275E"/>
    <w:rsid w:val="00D74426"/>
    <w:rsid w:val="00D7510D"/>
    <w:rsid w:val="00D77729"/>
    <w:rsid w:val="00D900B2"/>
    <w:rsid w:val="00D9041A"/>
    <w:rsid w:val="00D90628"/>
    <w:rsid w:val="00D9520E"/>
    <w:rsid w:val="00D95653"/>
    <w:rsid w:val="00DA1892"/>
    <w:rsid w:val="00DA331D"/>
    <w:rsid w:val="00DA3D3F"/>
    <w:rsid w:val="00DA7205"/>
    <w:rsid w:val="00DB13E7"/>
    <w:rsid w:val="00DB28B7"/>
    <w:rsid w:val="00DB4C24"/>
    <w:rsid w:val="00DC2ACE"/>
    <w:rsid w:val="00DC531F"/>
    <w:rsid w:val="00DD3C38"/>
    <w:rsid w:val="00DD4C86"/>
    <w:rsid w:val="00DD59D8"/>
    <w:rsid w:val="00DE2440"/>
    <w:rsid w:val="00DE2956"/>
    <w:rsid w:val="00DE4EEB"/>
    <w:rsid w:val="00DF3FC3"/>
    <w:rsid w:val="00E02794"/>
    <w:rsid w:val="00E066CE"/>
    <w:rsid w:val="00E07F8E"/>
    <w:rsid w:val="00E117B3"/>
    <w:rsid w:val="00E12356"/>
    <w:rsid w:val="00E232AC"/>
    <w:rsid w:val="00E23724"/>
    <w:rsid w:val="00E249D0"/>
    <w:rsid w:val="00E26E6E"/>
    <w:rsid w:val="00E3329E"/>
    <w:rsid w:val="00E340DC"/>
    <w:rsid w:val="00E3572F"/>
    <w:rsid w:val="00E57CFB"/>
    <w:rsid w:val="00E615A1"/>
    <w:rsid w:val="00E70149"/>
    <w:rsid w:val="00E7572C"/>
    <w:rsid w:val="00E83911"/>
    <w:rsid w:val="00E83AB3"/>
    <w:rsid w:val="00E92B02"/>
    <w:rsid w:val="00EA08B5"/>
    <w:rsid w:val="00EA34C7"/>
    <w:rsid w:val="00EA672D"/>
    <w:rsid w:val="00EB28FC"/>
    <w:rsid w:val="00EB5459"/>
    <w:rsid w:val="00EC2FA8"/>
    <w:rsid w:val="00EC56EA"/>
    <w:rsid w:val="00EC66F1"/>
    <w:rsid w:val="00ED1310"/>
    <w:rsid w:val="00ED3023"/>
    <w:rsid w:val="00ED639F"/>
    <w:rsid w:val="00EE22E5"/>
    <w:rsid w:val="00EE2E60"/>
    <w:rsid w:val="00EE7980"/>
    <w:rsid w:val="00EE79AB"/>
    <w:rsid w:val="00EF000C"/>
    <w:rsid w:val="00EF4580"/>
    <w:rsid w:val="00EF4D6B"/>
    <w:rsid w:val="00EF6406"/>
    <w:rsid w:val="00EF6491"/>
    <w:rsid w:val="00EF6632"/>
    <w:rsid w:val="00EF7086"/>
    <w:rsid w:val="00EF7D9F"/>
    <w:rsid w:val="00F0142F"/>
    <w:rsid w:val="00F01659"/>
    <w:rsid w:val="00F07E53"/>
    <w:rsid w:val="00F20F87"/>
    <w:rsid w:val="00F2461F"/>
    <w:rsid w:val="00F25813"/>
    <w:rsid w:val="00F25F9F"/>
    <w:rsid w:val="00F263D6"/>
    <w:rsid w:val="00F309AA"/>
    <w:rsid w:val="00F3413F"/>
    <w:rsid w:val="00F42918"/>
    <w:rsid w:val="00F476D0"/>
    <w:rsid w:val="00F62DF8"/>
    <w:rsid w:val="00F64358"/>
    <w:rsid w:val="00F71846"/>
    <w:rsid w:val="00F72E4D"/>
    <w:rsid w:val="00F73763"/>
    <w:rsid w:val="00F74BAB"/>
    <w:rsid w:val="00F91EFA"/>
    <w:rsid w:val="00F95F8E"/>
    <w:rsid w:val="00F977FE"/>
    <w:rsid w:val="00FA27BF"/>
    <w:rsid w:val="00FA4CB6"/>
    <w:rsid w:val="00FA747B"/>
    <w:rsid w:val="00FB05DC"/>
    <w:rsid w:val="00FB78AF"/>
    <w:rsid w:val="00FB7977"/>
    <w:rsid w:val="00FB7CC9"/>
    <w:rsid w:val="00FC1AAF"/>
    <w:rsid w:val="00FC5D80"/>
    <w:rsid w:val="00FC6E31"/>
    <w:rsid w:val="00FC7A4D"/>
    <w:rsid w:val="00FD5681"/>
    <w:rsid w:val="00FE2EF9"/>
    <w:rsid w:val="00FE3E95"/>
    <w:rsid w:val="00FE458B"/>
    <w:rsid w:val="00FE67D5"/>
    <w:rsid w:val="00FE7A44"/>
    <w:rsid w:val="00FF0242"/>
    <w:rsid w:val="00FF15DA"/>
    <w:rsid w:val="00FF332A"/>
    <w:rsid w:val="00FF34EB"/>
    <w:rsid w:val="00FF3A15"/>
    <w:rsid w:val="00FF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4AA"/>
    <w:rPr>
      <w:sz w:val="24"/>
      <w:szCs w:val="24"/>
    </w:rPr>
  </w:style>
  <w:style w:type="paragraph" w:styleId="3">
    <w:name w:val="heading 3"/>
    <w:basedOn w:val="a"/>
    <w:next w:val="a"/>
    <w:qFormat/>
    <w:rsid w:val="007954AA"/>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54AA"/>
    <w:pPr>
      <w:spacing w:after="120"/>
    </w:pPr>
    <w:rPr>
      <w:szCs w:val="20"/>
    </w:rPr>
  </w:style>
  <w:style w:type="paragraph" w:customStyle="1" w:styleId="4">
    <w:name w:val="заголовок 4"/>
    <w:basedOn w:val="a"/>
    <w:next w:val="a"/>
    <w:rsid w:val="007954AA"/>
    <w:pPr>
      <w:keepNext/>
      <w:jc w:val="both"/>
      <w:outlineLvl w:val="3"/>
    </w:pPr>
    <w:rPr>
      <w:szCs w:val="20"/>
    </w:rPr>
  </w:style>
  <w:style w:type="paragraph" w:styleId="a4">
    <w:name w:val="Block Text"/>
    <w:basedOn w:val="a"/>
    <w:rsid w:val="007954AA"/>
    <w:pPr>
      <w:ind w:left="-142" w:right="-1333" w:firstLine="862"/>
      <w:jc w:val="both"/>
    </w:pPr>
    <w:rPr>
      <w:sz w:val="28"/>
      <w:szCs w:val="20"/>
    </w:rPr>
  </w:style>
  <w:style w:type="paragraph" w:customStyle="1" w:styleId="1">
    <w:name w:val="Обычный1"/>
    <w:rsid w:val="00EF7086"/>
    <w:pPr>
      <w:spacing w:after="200" w:line="276" w:lineRule="auto"/>
    </w:pPr>
    <w:rPr>
      <w:rFonts w:ascii="Calibri" w:eastAsia="Calibri" w:hAnsi="Calibri" w:cs="Calibri"/>
      <w:sz w:val="22"/>
      <w:szCs w:val="22"/>
    </w:rPr>
  </w:style>
  <w:style w:type="character" w:styleId="a5">
    <w:name w:val="Hyperlink"/>
    <w:basedOn w:val="a0"/>
    <w:rsid w:val="00F97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образования</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Наталья</cp:lastModifiedBy>
  <cp:revision>6</cp:revision>
  <cp:lastPrinted>2018-11-21T13:37:00Z</cp:lastPrinted>
  <dcterms:created xsi:type="dcterms:W3CDTF">2018-11-21T13:42:00Z</dcterms:created>
  <dcterms:modified xsi:type="dcterms:W3CDTF">2018-11-28T11:45:00Z</dcterms:modified>
</cp:coreProperties>
</file>